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C7C" w:rsidRDefault="00073C7C">
      <w:pPr>
        <w:rPr>
          <w:noProof/>
          <w:lang w:eastAsia="es-CO"/>
        </w:rPr>
      </w:pPr>
    </w:p>
    <w:p w:rsidR="00073C7C" w:rsidRDefault="00073C7C">
      <w:pPr>
        <w:rPr>
          <w:noProof/>
          <w:lang w:eastAsia="es-CO"/>
        </w:rPr>
      </w:pPr>
      <w:r>
        <w:rPr>
          <w:noProof/>
          <w:lang w:eastAsia="es-CO"/>
        </w:rPr>
        <w:drawing>
          <wp:inline distT="0" distB="0" distL="0" distR="0" wp14:anchorId="54E4498D" wp14:editId="40DA295F">
            <wp:extent cx="5612130" cy="3156585"/>
            <wp:effectExtent l="0" t="0" r="7620" b="571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C7C" w:rsidRDefault="00073C7C">
      <w:pPr>
        <w:rPr>
          <w:noProof/>
          <w:lang w:eastAsia="es-CO"/>
        </w:rPr>
      </w:pPr>
      <w:bookmarkStart w:id="0" w:name="_GoBack"/>
      <w:bookmarkEnd w:id="0"/>
    </w:p>
    <w:p w:rsidR="00F654C9" w:rsidRDefault="003F59ED">
      <w:r>
        <w:rPr>
          <w:noProof/>
          <w:lang w:eastAsia="es-CO"/>
        </w:rPr>
        <w:drawing>
          <wp:inline distT="0" distB="0" distL="0" distR="0" wp14:anchorId="7B9961FF" wp14:editId="05985BD4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54C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iBiQvfOPJSS9tvKUgoumOvx2SwnbVs7i1IF4FWg5ARhfaAgdE8tveiAnuCEGAZ9LUEH/E8EFHYnPH4Pv8wufdw==" w:salt="68dDs4FPzZ752ZwVUg7sX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9ED"/>
    <w:rsid w:val="00073C7C"/>
    <w:rsid w:val="003F59ED"/>
    <w:rsid w:val="009A41C6"/>
    <w:rsid w:val="00D11E28"/>
    <w:rsid w:val="00E6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C8E593-B5C3-45E5-8539-467AC3576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2FCE5-5989-4F07-85BB-8B5110583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8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Planeacion 5</dc:creator>
  <cp:keywords/>
  <dc:description/>
  <cp:lastModifiedBy>Planeacion 5</cp:lastModifiedBy>
  <cp:revision>3</cp:revision>
  <dcterms:created xsi:type="dcterms:W3CDTF">2022-03-23T13:55:00Z</dcterms:created>
  <dcterms:modified xsi:type="dcterms:W3CDTF">2023-02-24T14:08:00Z</dcterms:modified>
</cp:coreProperties>
</file>