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4EC" w:rsidRPr="00867066" w:rsidRDefault="00B274EC" w:rsidP="00B274EC">
      <w:pPr>
        <w:jc w:val="center"/>
        <w:rPr>
          <w:rFonts w:ascii="Arial Narrow" w:hAnsi="Arial Narrow"/>
          <w:b/>
          <w:sz w:val="40"/>
        </w:rPr>
      </w:pPr>
      <w:r>
        <w:rPr>
          <w:rFonts w:ascii="Arial Narrow" w:hAnsi="Arial Narrow"/>
          <w:b/>
          <w:sz w:val="40"/>
        </w:rPr>
        <w:t xml:space="preserve"> HOSPITAL UNIVERSITARIO SAN JOSE DE POPAYAN </w:t>
      </w:r>
      <w:r w:rsidRPr="00867066">
        <w:rPr>
          <w:rFonts w:ascii="Arial Narrow" w:hAnsi="Arial Narrow"/>
          <w:b/>
          <w:sz w:val="40"/>
        </w:rPr>
        <w:t>E.S.E</w:t>
      </w:r>
    </w:p>
    <w:p w:rsidR="00B274EC" w:rsidRPr="00867066" w:rsidRDefault="00B274EC" w:rsidP="00B274EC">
      <w:pPr>
        <w:jc w:val="center"/>
        <w:rPr>
          <w:rFonts w:ascii="Arial Narrow" w:hAnsi="Arial Narrow"/>
          <w:b/>
          <w:sz w:val="40"/>
        </w:rPr>
      </w:pPr>
      <w:r w:rsidRPr="00867066">
        <w:rPr>
          <w:rFonts w:ascii="Arial Narrow" w:hAnsi="Arial Narrow"/>
          <w:b/>
          <w:sz w:val="40"/>
        </w:rPr>
        <w:t xml:space="preserve">CONVOCATORIA </w:t>
      </w:r>
      <w:proofErr w:type="gramStart"/>
      <w:r w:rsidRPr="00867066">
        <w:rPr>
          <w:rFonts w:ascii="Arial Narrow" w:hAnsi="Arial Narrow"/>
          <w:b/>
          <w:sz w:val="40"/>
        </w:rPr>
        <w:t>PUBLICA</w:t>
      </w:r>
      <w:proofErr w:type="gramEnd"/>
    </w:p>
    <w:p w:rsidR="00B274EC" w:rsidRDefault="00B274EC" w:rsidP="00B274EC">
      <w:pPr>
        <w:spacing w:after="0"/>
        <w:jc w:val="both"/>
      </w:pPr>
    </w:p>
    <w:p w:rsidR="00B274EC" w:rsidRDefault="00B274EC" w:rsidP="00B274EC">
      <w:pPr>
        <w:spacing w:after="0"/>
        <w:jc w:val="both"/>
      </w:pPr>
    </w:p>
    <w:p w:rsidR="00B274EC" w:rsidRPr="00867066" w:rsidRDefault="00B274EC" w:rsidP="00B274EC">
      <w:pPr>
        <w:spacing w:after="0"/>
        <w:jc w:val="both"/>
      </w:pPr>
    </w:p>
    <w:p w:rsidR="00B274EC" w:rsidRPr="00867066" w:rsidRDefault="00B274EC" w:rsidP="00B274EC">
      <w:pPr>
        <w:spacing w:after="0"/>
        <w:jc w:val="both"/>
        <w:rPr>
          <w:rFonts w:ascii="Arial Narrow" w:hAnsi="Arial Narrow"/>
          <w:sz w:val="28"/>
        </w:rPr>
      </w:pPr>
      <w:r w:rsidRPr="00B274EC">
        <w:rPr>
          <w:rFonts w:ascii="Arial Narrow" w:hAnsi="Arial Narrow"/>
          <w:sz w:val="28"/>
        </w:rPr>
        <w:t>EL HOSPITAL UNIVERSITARIO SAN JOSE DE POPAYAN E.S.E</w:t>
      </w:r>
      <w:r w:rsidRPr="00867066">
        <w:rPr>
          <w:rFonts w:ascii="Arial Narrow" w:hAnsi="Arial Narrow"/>
          <w:sz w:val="28"/>
        </w:rPr>
        <w:t xml:space="preserve"> convoca a la ciudadanía en general a participar de</w:t>
      </w:r>
      <w:r>
        <w:rPr>
          <w:rFonts w:ascii="Arial Narrow" w:hAnsi="Arial Narrow"/>
          <w:sz w:val="28"/>
        </w:rPr>
        <w:t xml:space="preserve"> </w:t>
      </w:r>
      <w:r w:rsidRPr="00867066">
        <w:rPr>
          <w:rFonts w:ascii="Arial Narrow" w:hAnsi="Arial Narrow"/>
          <w:sz w:val="28"/>
        </w:rPr>
        <w:t>l</w:t>
      </w:r>
      <w:r>
        <w:rPr>
          <w:rFonts w:ascii="Arial Narrow" w:hAnsi="Arial Narrow"/>
          <w:sz w:val="28"/>
        </w:rPr>
        <w:t xml:space="preserve">a Audiencia Publica </w:t>
      </w:r>
      <w:r w:rsidRPr="00867066">
        <w:rPr>
          <w:rFonts w:ascii="Arial Narrow" w:hAnsi="Arial Narrow"/>
          <w:sz w:val="28"/>
        </w:rPr>
        <w:t xml:space="preserve">de Rendición de Cuentas </w:t>
      </w:r>
      <w:r>
        <w:rPr>
          <w:rFonts w:ascii="Arial Narrow" w:hAnsi="Arial Narrow"/>
          <w:sz w:val="28"/>
        </w:rPr>
        <w:t xml:space="preserve">a la Ciudadanía </w:t>
      </w:r>
      <w:r w:rsidRPr="00867066">
        <w:rPr>
          <w:rFonts w:ascii="Arial Narrow" w:hAnsi="Arial Narrow"/>
          <w:sz w:val="28"/>
        </w:rPr>
        <w:t>de la gestión Vigencia 201</w:t>
      </w:r>
      <w:r>
        <w:rPr>
          <w:rFonts w:ascii="Arial Narrow" w:hAnsi="Arial Narrow"/>
          <w:sz w:val="28"/>
        </w:rPr>
        <w:t>6</w:t>
      </w:r>
      <w:r w:rsidRPr="00867066">
        <w:rPr>
          <w:rFonts w:ascii="Arial Narrow" w:hAnsi="Arial Narrow"/>
          <w:sz w:val="28"/>
        </w:rPr>
        <w:t xml:space="preserve">. </w:t>
      </w:r>
    </w:p>
    <w:p w:rsidR="00B274EC" w:rsidRPr="00867066" w:rsidRDefault="00B274EC" w:rsidP="00B274EC">
      <w:pPr>
        <w:spacing w:after="0"/>
        <w:jc w:val="both"/>
        <w:rPr>
          <w:rFonts w:ascii="Arial Narrow" w:hAnsi="Arial Narrow"/>
          <w:sz w:val="28"/>
        </w:rPr>
      </w:pPr>
    </w:p>
    <w:p w:rsidR="00B274EC" w:rsidRPr="00867066" w:rsidRDefault="00B274EC" w:rsidP="00B274EC">
      <w:pPr>
        <w:spacing w:after="0"/>
        <w:jc w:val="both"/>
        <w:rPr>
          <w:rFonts w:ascii="Arial Narrow" w:hAnsi="Arial Narrow"/>
          <w:sz w:val="28"/>
        </w:rPr>
      </w:pPr>
      <w:r w:rsidRPr="00867066">
        <w:rPr>
          <w:rFonts w:ascii="Arial Narrow" w:hAnsi="Arial Narrow"/>
          <w:sz w:val="28"/>
        </w:rPr>
        <w:t xml:space="preserve">El acto de rendición de cuentas se llevara a cabo en tres partes: Presentación de Informe de </w:t>
      </w:r>
      <w:r>
        <w:rPr>
          <w:rFonts w:ascii="Arial Narrow" w:hAnsi="Arial Narrow"/>
          <w:sz w:val="28"/>
        </w:rPr>
        <w:t>la entidad Vigencia 2016</w:t>
      </w:r>
      <w:r w:rsidRPr="00867066">
        <w:rPr>
          <w:rFonts w:ascii="Arial Narrow" w:hAnsi="Arial Narrow"/>
          <w:sz w:val="28"/>
        </w:rPr>
        <w:t>, Presentación de propuestas, sugerencias y prioridades por parte de las organizaciones de la sociedad civil previamente inscritas y respuesta a las preguntas e inquietudes de la comunidad previamente diligenc</w:t>
      </w:r>
      <w:bookmarkStart w:id="0" w:name="_GoBack"/>
      <w:bookmarkEnd w:id="0"/>
      <w:r w:rsidRPr="00867066">
        <w:rPr>
          <w:rFonts w:ascii="Arial Narrow" w:hAnsi="Arial Narrow"/>
          <w:sz w:val="28"/>
        </w:rPr>
        <w:t xml:space="preserve">iadas. </w:t>
      </w:r>
    </w:p>
    <w:p w:rsidR="00B274EC" w:rsidRPr="00867066" w:rsidRDefault="00B274EC" w:rsidP="00B274EC">
      <w:pPr>
        <w:spacing w:after="0"/>
        <w:jc w:val="both"/>
        <w:rPr>
          <w:rFonts w:ascii="Arial Narrow" w:hAnsi="Arial Narrow"/>
          <w:sz w:val="28"/>
        </w:rPr>
      </w:pPr>
    </w:p>
    <w:p w:rsidR="00B274EC" w:rsidRPr="00867066" w:rsidRDefault="00B274EC" w:rsidP="00B274EC">
      <w:pPr>
        <w:spacing w:after="0"/>
        <w:jc w:val="both"/>
        <w:rPr>
          <w:rFonts w:ascii="Arial Narrow" w:hAnsi="Arial Narrow" w:cs="Arial"/>
          <w:sz w:val="28"/>
        </w:rPr>
      </w:pPr>
      <w:r w:rsidRPr="00867066">
        <w:rPr>
          <w:rFonts w:ascii="Arial Narrow" w:hAnsi="Arial Narrow"/>
          <w:sz w:val="28"/>
        </w:rPr>
        <w:t xml:space="preserve">La audiencia pública se </w:t>
      </w:r>
      <w:r>
        <w:rPr>
          <w:rFonts w:ascii="Arial Narrow" w:hAnsi="Arial Narrow"/>
          <w:sz w:val="28"/>
        </w:rPr>
        <w:t xml:space="preserve">llevará a cabo el </w:t>
      </w:r>
      <w:proofErr w:type="gramStart"/>
      <w:r>
        <w:rPr>
          <w:rFonts w:ascii="Arial Narrow" w:hAnsi="Arial Narrow"/>
          <w:sz w:val="28"/>
        </w:rPr>
        <w:t xml:space="preserve">día </w:t>
      </w:r>
      <w:r w:rsidR="00384799">
        <w:rPr>
          <w:rFonts w:ascii="Arial Narrow" w:hAnsi="Arial Narrow"/>
          <w:sz w:val="28"/>
        </w:rPr>
        <w:t>Jueves</w:t>
      </w:r>
      <w:r>
        <w:rPr>
          <w:rFonts w:ascii="Arial Narrow" w:hAnsi="Arial Narrow"/>
          <w:sz w:val="28"/>
        </w:rPr>
        <w:t xml:space="preserve"> 2</w:t>
      </w:r>
      <w:r w:rsidR="00384799">
        <w:rPr>
          <w:rFonts w:ascii="Arial Narrow" w:hAnsi="Arial Narrow"/>
          <w:sz w:val="28"/>
        </w:rPr>
        <w:t>7</w:t>
      </w:r>
      <w:r w:rsidRPr="00867066">
        <w:rPr>
          <w:rFonts w:ascii="Arial Narrow" w:hAnsi="Arial Narrow"/>
          <w:sz w:val="28"/>
        </w:rPr>
        <w:t xml:space="preserve"> de </w:t>
      </w:r>
      <w:r>
        <w:rPr>
          <w:rFonts w:ascii="Arial Narrow" w:hAnsi="Arial Narrow"/>
          <w:sz w:val="28"/>
        </w:rPr>
        <w:t>Abril</w:t>
      </w:r>
      <w:proofErr w:type="gramEnd"/>
      <w:r w:rsidRPr="00867066">
        <w:rPr>
          <w:rFonts w:ascii="Arial Narrow" w:hAnsi="Arial Narrow"/>
          <w:sz w:val="28"/>
        </w:rPr>
        <w:t xml:space="preserve">, a partir de las </w:t>
      </w:r>
      <w:r w:rsidR="00384799">
        <w:rPr>
          <w:rFonts w:ascii="Arial Narrow" w:hAnsi="Arial Narrow"/>
          <w:sz w:val="28"/>
        </w:rPr>
        <w:t xml:space="preserve">8:00 </w:t>
      </w:r>
      <w:proofErr w:type="spellStart"/>
      <w:r w:rsidR="00384799">
        <w:rPr>
          <w:rFonts w:ascii="Arial Narrow" w:hAnsi="Arial Narrow"/>
          <w:sz w:val="28"/>
        </w:rPr>
        <w:t>a</w:t>
      </w:r>
      <w:r w:rsidRPr="00867066">
        <w:rPr>
          <w:rFonts w:ascii="Arial Narrow" w:hAnsi="Arial Narrow"/>
          <w:sz w:val="28"/>
        </w:rPr>
        <w:t>.m</w:t>
      </w:r>
      <w:proofErr w:type="spellEnd"/>
      <w:r w:rsidRPr="00867066">
        <w:rPr>
          <w:rFonts w:ascii="Arial Narrow" w:hAnsi="Arial Narrow"/>
          <w:sz w:val="28"/>
        </w:rPr>
        <w:t xml:space="preserve"> hasta las </w:t>
      </w:r>
      <w:r w:rsidR="00384799">
        <w:rPr>
          <w:rFonts w:ascii="Arial Narrow" w:hAnsi="Arial Narrow"/>
          <w:sz w:val="28"/>
        </w:rPr>
        <w:t>11</w:t>
      </w:r>
      <w:r w:rsidRPr="00867066">
        <w:rPr>
          <w:rFonts w:ascii="Arial Narrow" w:hAnsi="Arial Narrow"/>
          <w:sz w:val="28"/>
        </w:rPr>
        <w:t>:00</w:t>
      </w:r>
      <w:r w:rsidR="00384799">
        <w:rPr>
          <w:rFonts w:ascii="Arial Narrow" w:hAnsi="Arial Narrow"/>
          <w:sz w:val="28"/>
        </w:rPr>
        <w:t xml:space="preserve">  a.</w:t>
      </w:r>
      <w:r w:rsidRPr="00867066">
        <w:rPr>
          <w:rFonts w:ascii="Arial Narrow" w:hAnsi="Arial Narrow"/>
          <w:sz w:val="28"/>
        </w:rPr>
        <w:t xml:space="preserve"> m, e</w:t>
      </w:r>
      <w:r>
        <w:rPr>
          <w:rFonts w:ascii="Arial Narrow" w:hAnsi="Arial Narrow"/>
          <w:sz w:val="28"/>
        </w:rPr>
        <w:t xml:space="preserve">n el Auditorio </w:t>
      </w:r>
      <w:r w:rsidR="00384799">
        <w:rPr>
          <w:rFonts w:ascii="Arial Narrow" w:hAnsi="Arial Narrow"/>
          <w:sz w:val="28"/>
        </w:rPr>
        <w:t>del CAM, Alcaldía Municipal de</w:t>
      </w:r>
      <w:r w:rsidR="00507F11">
        <w:rPr>
          <w:rFonts w:ascii="Arial Narrow" w:hAnsi="Arial Narrow"/>
          <w:sz w:val="28"/>
        </w:rPr>
        <w:t xml:space="preserve"> Popayán, </w:t>
      </w:r>
      <w:r w:rsidR="00384799">
        <w:rPr>
          <w:rFonts w:ascii="Arial Narrow" w:hAnsi="Arial Narrow"/>
          <w:sz w:val="28"/>
        </w:rPr>
        <w:t xml:space="preserve"> </w:t>
      </w:r>
    </w:p>
    <w:p w:rsidR="00B274EC" w:rsidRPr="00867066" w:rsidRDefault="00B274EC" w:rsidP="00B274EC">
      <w:pPr>
        <w:spacing w:after="0"/>
        <w:jc w:val="both"/>
        <w:rPr>
          <w:rFonts w:ascii="Arial Narrow" w:hAnsi="Arial Narrow" w:cs="Arial"/>
          <w:sz w:val="28"/>
        </w:rPr>
      </w:pPr>
    </w:p>
    <w:p w:rsidR="00B274EC" w:rsidRPr="00867066" w:rsidRDefault="00B274EC" w:rsidP="00B274EC">
      <w:pPr>
        <w:spacing w:after="0"/>
        <w:jc w:val="both"/>
        <w:rPr>
          <w:rFonts w:ascii="Arial Narrow" w:hAnsi="Arial Narrow" w:cs="Arial"/>
          <w:sz w:val="28"/>
        </w:rPr>
      </w:pPr>
      <w:r w:rsidRPr="00867066">
        <w:rPr>
          <w:rFonts w:ascii="Arial Narrow" w:hAnsi="Arial Narrow" w:cs="Arial"/>
          <w:sz w:val="28"/>
        </w:rPr>
        <w:t xml:space="preserve">La inscripción de propuestas </w:t>
      </w:r>
      <w:r w:rsidR="00384799">
        <w:rPr>
          <w:rFonts w:ascii="Arial Narrow" w:hAnsi="Arial Narrow" w:cs="Arial"/>
          <w:sz w:val="28"/>
        </w:rPr>
        <w:t xml:space="preserve">y preguntas </w:t>
      </w:r>
      <w:r w:rsidRPr="00867066">
        <w:rPr>
          <w:rFonts w:ascii="Arial Narrow" w:hAnsi="Arial Narrow" w:cs="Arial"/>
          <w:sz w:val="28"/>
        </w:rPr>
        <w:t xml:space="preserve">se podrá hacer vía web en </w:t>
      </w:r>
      <w:hyperlink r:id="rId4" w:history="1">
        <w:r w:rsidRPr="007171E9">
          <w:rPr>
            <w:rStyle w:val="Hipervnculo"/>
            <w:rFonts w:ascii="Arial Narrow" w:hAnsi="Arial Narrow" w:cs="Arial"/>
            <w:sz w:val="28"/>
          </w:rPr>
          <w:t>www.hospitalsanjose.gov.co</w:t>
        </w:r>
      </w:hyperlink>
      <w:r w:rsidRPr="00867066">
        <w:rPr>
          <w:rFonts w:ascii="Arial Narrow" w:hAnsi="Arial Narrow" w:cs="Arial"/>
          <w:sz w:val="28"/>
        </w:rPr>
        <w:t xml:space="preserve"> diligenciando </w:t>
      </w:r>
      <w:r w:rsidR="00384799">
        <w:rPr>
          <w:rFonts w:ascii="Arial Narrow" w:hAnsi="Arial Narrow" w:cs="Arial"/>
          <w:sz w:val="28"/>
        </w:rPr>
        <w:t>los formatos correspondientes y enviarlos al correo electrónico: Comunicaciones@hospitalsanjose.gov.co</w:t>
      </w:r>
      <w:r w:rsidRPr="00867066">
        <w:rPr>
          <w:rFonts w:ascii="Arial Narrow" w:hAnsi="Arial Narrow" w:cs="Arial"/>
          <w:sz w:val="28"/>
        </w:rPr>
        <w:t xml:space="preserve">; de igual manera las </w:t>
      </w:r>
      <w:r w:rsidR="00384799">
        <w:rPr>
          <w:rFonts w:ascii="Arial Narrow" w:hAnsi="Arial Narrow" w:cs="Arial"/>
          <w:sz w:val="28"/>
        </w:rPr>
        <w:t>preguntas</w:t>
      </w:r>
      <w:r w:rsidRPr="00867066">
        <w:rPr>
          <w:rFonts w:ascii="Arial Narrow" w:hAnsi="Arial Narrow" w:cs="Arial"/>
          <w:sz w:val="28"/>
        </w:rPr>
        <w:t xml:space="preserve"> se podrán radicar  en medio físico en el formato de inscripción de pr</w:t>
      </w:r>
      <w:r w:rsidR="00384799">
        <w:rPr>
          <w:rFonts w:ascii="Arial Narrow" w:hAnsi="Arial Narrow" w:cs="Arial"/>
          <w:sz w:val="28"/>
        </w:rPr>
        <w:t>eguntas</w:t>
      </w:r>
      <w:r w:rsidRPr="00867066">
        <w:rPr>
          <w:rFonts w:ascii="Arial Narrow" w:hAnsi="Arial Narrow" w:cs="Arial"/>
          <w:sz w:val="28"/>
        </w:rPr>
        <w:t xml:space="preserve"> que encuentra en  la secretaría de </w:t>
      </w:r>
      <w:r>
        <w:rPr>
          <w:rFonts w:ascii="Arial Narrow" w:hAnsi="Arial Narrow" w:cs="Arial"/>
          <w:sz w:val="28"/>
        </w:rPr>
        <w:t>sub</w:t>
      </w:r>
      <w:r w:rsidRPr="00867066">
        <w:rPr>
          <w:rFonts w:ascii="Arial Narrow" w:hAnsi="Arial Narrow" w:cs="Arial"/>
          <w:sz w:val="28"/>
        </w:rPr>
        <w:t xml:space="preserve">gerencia </w:t>
      </w:r>
      <w:r>
        <w:rPr>
          <w:rFonts w:ascii="Arial Narrow" w:hAnsi="Arial Narrow" w:cs="Arial"/>
          <w:sz w:val="28"/>
        </w:rPr>
        <w:t xml:space="preserve">administrativa </w:t>
      </w:r>
      <w:r w:rsidRPr="00867066">
        <w:rPr>
          <w:rFonts w:ascii="Arial Narrow" w:hAnsi="Arial Narrow" w:cs="Arial"/>
          <w:sz w:val="28"/>
        </w:rPr>
        <w:t xml:space="preserve">ubicada en el </w:t>
      </w:r>
      <w:r>
        <w:rPr>
          <w:rFonts w:ascii="Arial Narrow" w:hAnsi="Arial Narrow" w:cs="Arial"/>
          <w:sz w:val="28"/>
        </w:rPr>
        <w:t>primer piso del Hospital</w:t>
      </w:r>
      <w:r w:rsidRPr="00867066">
        <w:rPr>
          <w:rFonts w:ascii="Arial Narrow" w:hAnsi="Arial Narrow" w:cs="Arial"/>
          <w:sz w:val="28"/>
        </w:rPr>
        <w:t xml:space="preserve">. La radicación de propuestas en medio físico se podrá realizar a partir del </w:t>
      </w:r>
      <w:r w:rsidR="00384799">
        <w:rPr>
          <w:rFonts w:ascii="Arial Narrow" w:hAnsi="Arial Narrow" w:cs="Arial"/>
          <w:sz w:val="28"/>
        </w:rPr>
        <w:t>7</w:t>
      </w:r>
      <w:r w:rsidRPr="00867066">
        <w:rPr>
          <w:rFonts w:ascii="Arial Narrow" w:hAnsi="Arial Narrow" w:cs="Arial"/>
          <w:sz w:val="28"/>
        </w:rPr>
        <w:t xml:space="preserve"> </w:t>
      </w:r>
      <w:r w:rsidR="0036193C">
        <w:rPr>
          <w:rFonts w:ascii="Arial Narrow" w:hAnsi="Arial Narrow" w:cs="Arial"/>
          <w:sz w:val="28"/>
        </w:rPr>
        <w:t>hasta el 24</w:t>
      </w:r>
      <w:r>
        <w:rPr>
          <w:rFonts w:ascii="Arial Narrow" w:hAnsi="Arial Narrow" w:cs="Arial"/>
          <w:sz w:val="28"/>
        </w:rPr>
        <w:t xml:space="preserve"> </w:t>
      </w:r>
      <w:r w:rsidRPr="00867066">
        <w:rPr>
          <w:rFonts w:ascii="Arial Narrow" w:hAnsi="Arial Narrow" w:cs="Arial"/>
          <w:sz w:val="28"/>
        </w:rPr>
        <w:t xml:space="preserve">de </w:t>
      </w:r>
      <w:r>
        <w:rPr>
          <w:rFonts w:ascii="Arial Narrow" w:hAnsi="Arial Narrow" w:cs="Arial"/>
          <w:sz w:val="28"/>
        </w:rPr>
        <w:t>Abril de 2017</w:t>
      </w:r>
      <w:r w:rsidRPr="00867066">
        <w:rPr>
          <w:rFonts w:ascii="Arial Narrow" w:hAnsi="Arial Narrow" w:cs="Arial"/>
          <w:sz w:val="28"/>
        </w:rPr>
        <w:t>, en dicha dependencia.</w:t>
      </w:r>
    </w:p>
    <w:p w:rsidR="00B274EC" w:rsidRDefault="00B274EC" w:rsidP="00B274EC">
      <w:pPr>
        <w:spacing w:after="0"/>
        <w:jc w:val="both"/>
        <w:rPr>
          <w:rFonts w:ascii="Arial Narrow" w:hAnsi="Arial Narrow" w:cs="Arial"/>
          <w:sz w:val="32"/>
        </w:rPr>
      </w:pPr>
    </w:p>
    <w:p w:rsidR="00B274EC" w:rsidRDefault="00B274EC" w:rsidP="00B274EC">
      <w:pPr>
        <w:spacing w:after="0"/>
        <w:jc w:val="both"/>
        <w:rPr>
          <w:rFonts w:ascii="Arial Narrow" w:hAnsi="Arial Narrow" w:cs="Arial"/>
          <w:sz w:val="32"/>
        </w:rPr>
      </w:pPr>
    </w:p>
    <w:p w:rsidR="00B274EC" w:rsidRDefault="00B274EC" w:rsidP="00B274EC">
      <w:pPr>
        <w:spacing w:after="0"/>
        <w:jc w:val="both"/>
        <w:rPr>
          <w:rFonts w:ascii="Arial Narrow" w:hAnsi="Arial Narrow" w:cs="Arial"/>
          <w:sz w:val="32"/>
        </w:rPr>
      </w:pPr>
    </w:p>
    <w:p w:rsidR="00B274EC" w:rsidRDefault="00B274EC" w:rsidP="00B274EC">
      <w:pPr>
        <w:spacing w:after="0"/>
        <w:jc w:val="both"/>
        <w:rPr>
          <w:rFonts w:ascii="Arial Narrow" w:hAnsi="Arial Narrow" w:cs="Arial"/>
          <w:sz w:val="32"/>
        </w:rPr>
      </w:pPr>
    </w:p>
    <w:p w:rsidR="00B274EC" w:rsidRPr="00867066" w:rsidRDefault="00B274EC" w:rsidP="00B274EC">
      <w:pPr>
        <w:spacing w:after="0"/>
        <w:jc w:val="center"/>
        <w:rPr>
          <w:rFonts w:ascii="Arial Narrow" w:hAnsi="Arial Narrow" w:cs="Arial"/>
          <w:b/>
          <w:sz w:val="24"/>
        </w:rPr>
      </w:pPr>
      <w:r>
        <w:rPr>
          <w:rFonts w:ascii="Arial Narrow" w:hAnsi="Arial Narrow" w:cs="Arial"/>
          <w:sz w:val="32"/>
        </w:rPr>
        <w:t xml:space="preserve">DERLIN YURANI DELGADO R. </w:t>
      </w:r>
    </w:p>
    <w:p w:rsidR="00B274EC" w:rsidRPr="00867066" w:rsidRDefault="00B274EC" w:rsidP="00B274EC">
      <w:pPr>
        <w:spacing w:after="0"/>
        <w:jc w:val="center"/>
        <w:rPr>
          <w:rFonts w:ascii="Arial Narrow" w:hAnsi="Arial Narrow" w:cs="Arial"/>
          <w:b/>
          <w:sz w:val="24"/>
        </w:rPr>
      </w:pPr>
      <w:r w:rsidRPr="00867066">
        <w:rPr>
          <w:rFonts w:ascii="Arial Narrow" w:hAnsi="Arial Narrow" w:cs="Arial"/>
          <w:b/>
          <w:sz w:val="24"/>
        </w:rPr>
        <w:t>Gerente</w:t>
      </w:r>
    </w:p>
    <w:p w:rsidR="00DE3FAD" w:rsidRDefault="00DE3FAD"/>
    <w:sectPr w:rsidR="00DE3FA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4EC"/>
    <w:rsid w:val="00001273"/>
    <w:rsid w:val="000026D4"/>
    <w:rsid w:val="00003B1A"/>
    <w:rsid w:val="00003D57"/>
    <w:rsid w:val="0000481A"/>
    <w:rsid w:val="00004883"/>
    <w:rsid w:val="00004A0E"/>
    <w:rsid w:val="00004FDF"/>
    <w:rsid w:val="00005314"/>
    <w:rsid w:val="0000556C"/>
    <w:rsid w:val="00005957"/>
    <w:rsid w:val="00005CA5"/>
    <w:rsid w:val="000060B3"/>
    <w:rsid w:val="00007F0A"/>
    <w:rsid w:val="0001228D"/>
    <w:rsid w:val="00013492"/>
    <w:rsid w:val="00013BE1"/>
    <w:rsid w:val="00013E40"/>
    <w:rsid w:val="00015CDC"/>
    <w:rsid w:val="00017E77"/>
    <w:rsid w:val="00020B60"/>
    <w:rsid w:val="000210AE"/>
    <w:rsid w:val="00022CD5"/>
    <w:rsid w:val="000240DA"/>
    <w:rsid w:val="00024384"/>
    <w:rsid w:val="00024A49"/>
    <w:rsid w:val="00025D90"/>
    <w:rsid w:val="00026DE8"/>
    <w:rsid w:val="0002768D"/>
    <w:rsid w:val="000279A4"/>
    <w:rsid w:val="00027A5C"/>
    <w:rsid w:val="000304F8"/>
    <w:rsid w:val="000346DD"/>
    <w:rsid w:val="0003647D"/>
    <w:rsid w:val="00037769"/>
    <w:rsid w:val="000379C4"/>
    <w:rsid w:val="00037B53"/>
    <w:rsid w:val="00037CE8"/>
    <w:rsid w:val="000425AC"/>
    <w:rsid w:val="0004292E"/>
    <w:rsid w:val="0004296A"/>
    <w:rsid w:val="000436B4"/>
    <w:rsid w:val="00043BC4"/>
    <w:rsid w:val="00044475"/>
    <w:rsid w:val="00044A1F"/>
    <w:rsid w:val="000468D1"/>
    <w:rsid w:val="00046C2E"/>
    <w:rsid w:val="00046E87"/>
    <w:rsid w:val="00047595"/>
    <w:rsid w:val="00051F35"/>
    <w:rsid w:val="00052A86"/>
    <w:rsid w:val="00053601"/>
    <w:rsid w:val="0005451A"/>
    <w:rsid w:val="000554EB"/>
    <w:rsid w:val="00055845"/>
    <w:rsid w:val="00056C80"/>
    <w:rsid w:val="00056E4D"/>
    <w:rsid w:val="0005755A"/>
    <w:rsid w:val="00060BD9"/>
    <w:rsid w:val="00060C5C"/>
    <w:rsid w:val="00061ABB"/>
    <w:rsid w:val="000628DC"/>
    <w:rsid w:val="00064A94"/>
    <w:rsid w:val="000663F4"/>
    <w:rsid w:val="00066E6E"/>
    <w:rsid w:val="000675C2"/>
    <w:rsid w:val="0007073F"/>
    <w:rsid w:val="0007097F"/>
    <w:rsid w:val="00070D22"/>
    <w:rsid w:val="00071A2D"/>
    <w:rsid w:val="00072027"/>
    <w:rsid w:val="0007383B"/>
    <w:rsid w:val="00074B85"/>
    <w:rsid w:val="000759FE"/>
    <w:rsid w:val="0007602A"/>
    <w:rsid w:val="000768A0"/>
    <w:rsid w:val="000777CD"/>
    <w:rsid w:val="00080139"/>
    <w:rsid w:val="00080399"/>
    <w:rsid w:val="00080CB6"/>
    <w:rsid w:val="00080D10"/>
    <w:rsid w:val="00081839"/>
    <w:rsid w:val="00083771"/>
    <w:rsid w:val="00084F71"/>
    <w:rsid w:val="00085E78"/>
    <w:rsid w:val="00086993"/>
    <w:rsid w:val="00086CF9"/>
    <w:rsid w:val="000932F6"/>
    <w:rsid w:val="000938A7"/>
    <w:rsid w:val="000938BA"/>
    <w:rsid w:val="0009454B"/>
    <w:rsid w:val="0009489C"/>
    <w:rsid w:val="00094A7F"/>
    <w:rsid w:val="00096C5D"/>
    <w:rsid w:val="00097371"/>
    <w:rsid w:val="00097E23"/>
    <w:rsid w:val="000A1C36"/>
    <w:rsid w:val="000A2C18"/>
    <w:rsid w:val="000A2ECA"/>
    <w:rsid w:val="000A4861"/>
    <w:rsid w:val="000A5172"/>
    <w:rsid w:val="000A5A54"/>
    <w:rsid w:val="000B056C"/>
    <w:rsid w:val="000B0632"/>
    <w:rsid w:val="000B14CF"/>
    <w:rsid w:val="000B22F2"/>
    <w:rsid w:val="000B2CD7"/>
    <w:rsid w:val="000B2E89"/>
    <w:rsid w:val="000B3BFB"/>
    <w:rsid w:val="000B4F00"/>
    <w:rsid w:val="000B6946"/>
    <w:rsid w:val="000B734D"/>
    <w:rsid w:val="000C0051"/>
    <w:rsid w:val="000C0E41"/>
    <w:rsid w:val="000C366A"/>
    <w:rsid w:val="000C3CC6"/>
    <w:rsid w:val="000C4A91"/>
    <w:rsid w:val="000C4C91"/>
    <w:rsid w:val="000C50C8"/>
    <w:rsid w:val="000C566D"/>
    <w:rsid w:val="000C5D54"/>
    <w:rsid w:val="000C6867"/>
    <w:rsid w:val="000C6E3F"/>
    <w:rsid w:val="000D0049"/>
    <w:rsid w:val="000D1332"/>
    <w:rsid w:val="000D24B7"/>
    <w:rsid w:val="000D5059"/>
    <w:rsid w:val="000D577C"/>
    <w:rsid w:val="000D5F29"/>
    <w:rsid w:val="000D716A"/>
    <w:rsid w:val="000D7869"/>
    <w:rsid w:val="000E1D03"/>
    <w:rsid w:val="000E1E12"/>
    <w:rsid w:val="000E30DB"/>
    <w:rsid w:val="000E3230"/>
    <w:rsid w:val="000E663B"/>
    <w:rsid w:val="000F0DE2"/>
    <w:rsid w:val="000F1264"/>
    <w:rsid w:val="000F174D"/>
    <w:rsid w:val="000F1DE3"/>
    <w:rsid w:val="000F2430"/>
    <w:rsid w:val="000F341A"/>
    <w:rsid w:val="000F4022"/>
    <w:rsid w:val="000F4255"/>
    <w:rsid w:val="000F602E"/>
    <w:rsid w:val="000F6C0F"/>
    <w:rsid w:val="000F773B"/>
    <w:rsid w:val="00100A16"/>
    <w:rsid w:val="001016DA"/>
    <w:rsid w:val="0010179B"/>
    <w:rsid w:val="001018CC"/>
    <w:rsid w:val="00101BC2"/>
    <w:rsid w:val="00101D06"/>
    <w:rsid w:val="00101F01"/>
    <w:rsid w:val="00102A1D"/>
    <w:rsid w:val="001042C5"/>
    <w:rsid w:val="0010437A"/>
    <w:rsid w:val="0010782C"/>
    <w:rsid w:val="00107B55"/>
    <w:rsid w:val="00110290"/>
    <w:rsid w:val="0011217A"/>
    <w:rsid w:val="001126F5"/>
    <w:rsid w:val="0011293C"/>
    <w:rsid w:val="00113164"/>
    <w:rsid w:val="0011365C"/>
    <w:rsid w:val="00113828"/>
    <w:rsid w:val="00115E3D"/>
    <w:rsid w:val="0011622F"/>
    <w:rsid w:val="00116EB7"/>
    <w:rsid w:val="00117CF9"/>
    <w:rsid w:val="00117E1C"/>
    <w:rsid w:val="00120D25"/>
    <w:rsid w:val="00120E01"/>
    <w:rsid w:val="00120E47"/>
    <w:rsid w:val="00121DAD"/>
    <w:rsid w:val="00123219"/>
    <w:rsid w:val="00123C72"/>
    <w:rsid w:val="001248EA"/>
    <w:rsid w:val="00125D99"/>
    <w:rsid w:val="00127AEF"/>
    <w:rsid w:val="00127B48"/>
    <w:rsid w:val="001302CF"/>
    <w:rsid w:val="00130A3F"/>
    <w:rsid w:val="00133259"/>
    <w:rsid w:val="00135103"/>
    <w:rsid w:val="001354E9"/>
    <w:rsid w:val="00140C3D"/>
    <w:rsid w:val="00140D39"/>
    <w:rsid w:val="0014118C"/>
    <w:rsid w:val="00143586"/>
    <w:rsid w:val="0014405F"/>
    <w:rsid w:val="0014614E"/>
    <w:rsid w:val="00146509"/>
    <w:rsid w:val="00147682"/>
    <w:rsid w:val="00147979"/>
    <w:rsid w:val="00147F61"/>
    <w:rsid w:val="00150B6D"/>
    <w:rsid w:val="0015244F"/>
    <w:rsid w:val="00152CAD"/>
    <w:rsid w:val="00153D3F"/>
    <w:rsid w:val="001545B7"/>
    <w:rsid w:val="00154A64"/>
    <w:rsid w:val="00155D2E"/>
    <w:rsid w:val="001561D3"/>
    <w:rsid w:val="00157540"/>
    <w:rsid w:val="00157556"/>
    <w:rsid w:val="00157A0A"/>
    <w:rsid w:val="00161B16"/>
    <w:rsid w:val="00161B59"/>
    <w:rsid w:val="001647B5"/>
    <w:rsid w:val="0016541A"/>
    <w:rsid w:val="00165522"/>
    <w:rsid w:val="00166420"/>
    <w:rsid w:val="00166A34"/>
    <w:rsid w:val="00167013"/>
    <w:rsid w:val="0016761F"/>
    <w:rsid w:val="00167838"/>
    <w:rsid w:val="00167A4A"/>
    <w:rsid w:val="0017049E"/>
    <w:rsid w:val="001709B8"/>
    <w:rsid w:val="001716B1"/>
    <w:rsid w:val="00172E6B"/>
    <w:rsid w:val="0017360F"/>
    <w:rsid w:val="001749A0"/>
    <w:rsid w:val="00174EA7"/>
    <w:rsid w:val="00174EB6"/>
    <w:rsid w:val="00177699"/>
    <w:rsid w:val="001820DB"/>
    <w:rsid w:val="001822EF"/>
    <w:rsid w:val="0018253C"/>
    <w:rsid w:val="001828A9"/>
    <w:rsid w:val="00182E4F"/>
    <w:rsid w:val="001837C4"/>
    <w:rsid w:val="0018399C"/>
    <w:rsid w:val="00184946"/>
    <w:rsid w:val="0018604C"/>
    <w:rsid w:val="00186163"/>
    <w:rsid w:val="001868EC"/>
    <w:rsid w:val="00186C36"/>
    <w:rsid w:val="0019034C"/>
    <w:rsid w:val="00190A0D"/>
    <w:rsid w:val="00190D80"/>
    <w:rsid w:val="00190F88"/>
    <w:rsid w:val="00191D4A"/>
    <w:rsid w:val="00191DCA"/>
    <w:rsid w:val="00192281"/>
    <w:rsid w:val="00192C9B"/>
    <w:rsid w:val="00192E06"/>
    <w:rsid w:val="001946A1"/>
    <w:rsid w:val="00194BCC"/>
    <w:rsid w:val="00194D19"/>
    <w:rsid w:val="00195C1F"/>
    <w:rsid w:val="001961A5"/>
    <w:rsid w:val="001A0EF7"/>
    <w:rsid w:val="001A23B5"/>
    <w:rsid w:val="001A4BB7"/>
    <w:rsid w:val="001A4D39"/>
    <w:rsid w:val="001A61A3"/>
    <w:rsid w:val="001A6EB1"/>
    <w:rsid w:val="001A6FAB"/>
    <w:rsid w:val="001A7C3F"/>
    <w:rsid w:val="001B03B3"/>
    <w:rsid w:val="001B1975"/>
    <w:rsid w:val="001B4D54"/>
    <w:rsid w:val="001B4E57"/>
    <w:rsid w:val="001B75BE"/>
    <w:rsid w:val="001C0222"/>
    <w:rsid w:val="001C31C5"/>
    <w:rsid w:val="001C5ACD"/>
    <w:rsid w:val="001D057E"/>
    <w:rsid w:val="001D403E"/>
    <w:rsid w:val="001D730A"/>
    <w:rsid w:val="001D7E04"/>
    <w:rsid w:val="001E03FB"/>
    <w:rsid w:val="001E25B2"/>
    <w:rsid w:val="001E429F"/>
    <w:rsid w:val="001E4321"/>
    <w:rsid w:val="001E4CE0"/>
    <w:rsid w:val="001E51EF"/>
    <w:rsid w:val="001E5C69"/>
    <w:rsid w:val="001E6A94"/>
    <w:rsid w:val="001E6DA1"/>
    <w:rsid w:val="001E7983"/>
    <w:rsid w:val="001F0AFA"/>
    <w:rsid w:val="001F0B7B"/>
    <w:rsid w:val="001F62E2"/>
    <w:rsid w:val="001F6DE9"/>
    <w:rsid w:val="00200946"/>
    <w:rsid w:val="00200DD9"/>
    <w:rsid w:val="00201396"/>
    <w:rsid w:val="002018F2"/>
    <w:rsid w:val="0020227A"/>
    <w:rsid w:val="0020241F"/>
    <w:rsid w:val="002025C7"/>
    <w:rsid w:val="002028BA"/>
    <w:rsid w:val="0020485F"/>
    <w:rsid w:val="00205730"/>
    <w:rsid w:val="00206197"/>
    <w:rsid w:val="002069E8"/>
    <w:rsid w:val="00206ED3"/>
    <w:rsid w:val="002110D0"/>
    <w:rsid w:val="002121F7"/>
    <w:rsid w:val="0021294F"/>
    <w:rsid w:val="00212BFE"/>
    <w:rsid w:val="002146ED"/>
    <w:rsid w:val="0021474A"/>
    <w:rsid w:val="002150BA"/>
    <w:rsid w:val="00220D93"/>
    <w:rsid w:val="00221A80"/>
    <w:rsid w:val="00221C1C"/>
    <w:rsid w:val="002224FF"/>
    <w:rsid w:val="0022339A"/>
    <w:rsid w:val="002236F7"/>
    <w:rsid w:val="00225614"/>
    <w:rsid w:val="0022691B"/>
    <w:rsid w:val="002269AF"/>
    <w:rsid w:val="00227A47"/>
    <w:rsid w:val="00230706"/>
    <w:rsid w:val="00232285"/>
    <w:rsid w:val="00233882"/>
    <w:rsid w:val="00234CB0"/>
    <w:rsid w:val="002356ED"/>
    <w:rsid w:val="00235C2F"/>
    <w:rsid w:val="00236B62"/>
    <w:rsid w:val="00236C9E"/>
    <w:rsid w:val="002370B6"/>
    <w:rsid w:val="002377F8"/>
    <w:rsid w:val="00237A7D"/>
    <w:rsid w:val="00237BDA"/>
    <w:rsid w:val="00240ACB"/>
    <w:rsid w:val="0024221A"/>
    <w:rsid w:val="00242264"/>
    <w:rsid w:val="00243025"/>
    <w:rsid w:val="00244ADB"/>
    <w:rsid w:val="002451D2"/>
    <w:rsid w:val="00246348"/>
    <w:rsid w:val="002467FB"/>
    <w:rsid w:val="00250143"/>
    <w:rsid w:val="002504FD"/>
    <w:rsid w:val="00250541"/>
    <w:rsid w:val="0025115C"/>
    <w:rsid w:val="002512E5"/>
    <w:rsid w:val="00252632"/>
    <w:rsid w:val="00252905"/>
    <w:rsid w:val="00253936"/>
    <w:rsid w:val="00253EC9"/>
    <w:rsid w:val="0025522C"/>
    <w:rsid w:val="00256F51"/>
    <w:rsid w:val="00260314"/>
    <w:rsid w:val="0026331D"/>
    <w:rsid w:val="00263334"/>
    <w:rsid w:val="002636A1"/>
    <w:rsid w:val="002637CB"/>
    <w:rsid w:val="00263E0B"/>
    <w:rsid w:val="00263E35"/>
    <w:rsid w:val="0026477E"/>
    <w:rsid w:val="00265BAE"/>
    <w:rsid w:val="00265F0A"/>
    <w:rsid w:val="002737A1"/>
    <w:rsid w:val="0027394F"/>
    <w:rsid w:val="002743E9"/>
    <w:rsid w:val="00274564"/>
    <w:rsid w:val="0027484B"/>
    <w:rsid w:val="00274954"/>
    <w:rsid w:val="002761C6"/>
    <w:rsid w:val="00276594"/>
    <w:rsid w:val="00276928"/>
    <w:rsid w:val="002769EB"/>
    <w:rsid w:val="002803AD"/>
    <w:rsid w:val="00281BEE"/>
    <w:rsid w:val="002822BC"/>
    <w:rsid w:val="0028258F"/>
    <w:rsid w:val="002842E9"/>
    <w:rsid w:val="00284887"/>
    <w:rsid w:val="00284BB0"/>
    <w:rsid w:val="00285329"/>
    <w:rsid w:val="00287554"/>
    <w:rsid w:val="00291258"/>
    <w:rsid w:val="00291314"/>
    <w:rsid w:val="00292C8A"/>
    <w:rsid w:val="00292F46"/>
    <w:rsid w:val="00293B1C"/>
    <w:rsid w:val="00295894"/>
    <w:rsid w:val="002974F8"/>
    <w:rsid w:val="002977DC"/>
    <w:rsid w:val="002A0E67"/>
    <w:rsid w:val="002A6C7D"/>
    <w:rsid w:val="002A7F98"/>
    <w:rsid w:val="002B00C2"/>
    <w:rsid w:val="002B0CF4"/>
    <w:rsid w:val="002B37BE"/>
    <w:rsid w:val="002B3FCC"/>
    <w:rsid w:val="002C0C69"/>
    <w:rsid w:val="002C2288"/>
    <w:rsid w:val="002C240F"/>
    <w:rsid w:val="002C2583"/>
    <w:rsid w:val="002C2966"/>
    <w:rsid w:val="002C2CCA"/>
    <w:rsid w:val="002C42B1"/>
    <w:rsid w:val="002C42DC"/>
    <w:rsid w:val="002C626E"/>
    <w:rsid w:val="002C6287"/>
    <w:rsid w:val="002C6891"/>
    <w:rsid w:val="002D092A"/>
    <w:rsid w:val="002D0E8F"/>
    <w:rsid w:val="002D1D4D"/>
    <w:rsid w:val="002D22FB"/>
    <w:rsid w:val="002D2FEC"/>
    <w:rsid w:val="002D3461"/>
    <w:rsid w:val="002D36A3"/>
    <w:rsid w:val="002D387D"/>
    <w:rsid w:val="002D4F7E"/>
    <w:rsid w:val="002D5734"/>
    <w:rsid w:val="002D613B"/>
    <w:rsid w:val="002D7637"/>
    <w:rsid w:val="002D767F"/>
    <w:rsid w:val="002E08B0"/>
    <w:rsid w:val="002E0A84"/>
    <w:rsid w:val="002E115C"/>
    <w:rsid w:val="002E243F"/>
    <w:rsid w:val="002E2754"/>
    <w:rsid w:val="002E31B4"/>
    <w:rsid w:val="002E369B"/>
    <w:rsid w:val="002E397E"/>
    <w:rsid w:val="002E3F78"/>
    <w:rsid w:val="002E4008"/>
    <w:rsid w:val="002E5327"/>
    <w:rsid w:val="002E5B1F"/>
    <w:rsid w:val="002E5D4B"/>
    <w:rsid w:val="002E6A3B"/>
    <w:rsid w:val="002E7B4A"/>
    <w:rsid w:val="002F08C2"/>
    <w:rsid w:val="002F19BA"/>
    <w:rsid w:val="002F3A24"/>
    <w:rsid w:val="002F3FF8"/>
    <w:rsid w:val="002F4304"/>
    <w:rsid w:val="002F4508"/>
    <w:rsid w:val="002F4889"/>
    <w:rsid w:val="002F4B21"/>
    <w:rsid w:val="002F5BBE"/>
    <w:rsid w:val="002F621A"/>
    <w:rsid w:val="002F72CB"/>
    <w:rsid w:val="002F7602"/>
    <w:rsid w:val="00300649"/>
    <w:rsid w:val="003036FE"/>
    <w:rsid w:val="003037D1"/>
    <w:rsid w:val="00303C51"/>
    <w:rsid w:val="00305B4B"/>
    <w:rsid w:val="00305CE7"/>
    <w:rsid w:val="00306880"/>
    <w:rsid w:val="00306AA9"/>
    <w:rsid w:val="00307501"/>
    <w:rsid w:val="00307645"/>
    <w:rsid w:val="00310A6E"/>
    <w:rsid w:val="003125DE"/>
    <w:rsid w:val="00312C8A"/>
    <w:rsid w:val="00313A29"/>
    <w:rsid w:val="00313A3A"/>
    <w:rsid w:val="00313DD8"/>
    <w:rsid w:val="003149B2"/>
    <w:rsid w:val="00314BAE"/>
    <w:rsid w:val="00314D99"/>
    <w:rsid w:val="00315AF9"/>
    <w:rsid w:val="00316B2C"/>
    <w:rsid w:val="00324880"/>
    <w:rsid w:val="00324CDA"/>
    <w:rsid w:val="00324D0C"/>
    <w:rsid w:val="00324E9A"/>
    <w:rsid w:val="00325E52"/>
    <w:rsid w:val="00326449"/>
    <w:rsid w:val="0032669C"/>
    <w:rsid w:val="00327D82"/>
    <w:rsid w:val="00331389"/>
    <w:rsid w:val="00331E39"/>
    <w:rsid w:val="003325FE"/>
    <w:rsid w:val="00332C7F"/>
    <w:rsid w:val="00334A54"/>
    <w:rsid w:val="00335227"/>
    <w:rsid w:val="0033534C"/>
    <w:rsid w:val="00335D7E"/>
    <w:rsid w:val="003364EB"/>
    <w:rsid w:val="00337598"/>
    <w:rsid w:val="00337D17"/>
    <w:rsid w:val="00340796"/>
    <w:rsid w:val="00340B4E"/>
    <w:rsid w:val="003419E5"/>
    <w:rsid w:val="00341C87"/>
    <w:rsid w:val="003447B4"/>
    <w:rsid w:val="00344D9A"/>
    <w:rsid w:val="00346466"/>
    <w:rsid w:val="00346641"/>
    <w:rsid w:val="00347200"/>
    <w:rsid w:val="003511E3"/>
    <w:rsid w:val="00351974"/>
    <w:rsid w:val="003521FE"/>
    <w:rsid w:val="003528D3"/>
    <w:rsid w:val="00352CED"/>
    <w:rsid w:val="00352F15"/>
    <w:rsid w:val="0035423B"/>
    <w:rsid w:val="00355857"/>
    <w:rsid w:val="003579A4"/>
    <w:rsid w:val="00361504"/>
    <w:rsid w:val="0036193C"/>
    <w:rsid w:val="0036223C"/>
    <w:rsid w:val="00362A26"/>
    <w:rsid w:val="00362CF2"/>
    <w:rsid w:val="003643FF"/>
    <w:rsid w:val="003666CE"/>
    <w:rsid w:val="0036676C"/>
    <w:rsid w:val="003677FC"/>
    <w:rsid w:val="00367DCA"/>
    <w:rsid w:val="00371149"/>
    <w:rsid w:val="00372D02"/>
    <w:rsid w:val="003745F2"/>
    <w:rsid w:val="00376C87"/>
    <w:rsid w:val="0038113D"/>
    <w:rsid w:val="00381682"/>
    <w:rsid w:val="003818F9"/>
    <w:rsid w:val="003820A8"/>
    <w:rsid w:val="003841AA"/>
    <w:rsid w:val="00384423"/>
    <w:rsid w:val="00384799"/>
    <w:rsid w:val="00385197"/>
    <w:rsid w:val="00385496"/>
    <w:rsid w:val="00386375"/>
    <w:rsid w:val="003874D1"/>
    <w:rsid w:val="003874FE"/>
    <w:rsid w:val="00387FDD"/>
    <w:rsid w:val="00390E1B"/>
    <w:rsid w:val="00392C55"/>
    <w:rsid w:val="00393FC5"/>
    <w:rsid w:val="003946ED"/>
    <w:rsid w:val="00394CEF"/>
    <w:rsid w:val="00394E97"/>
    <w:rsid w:val="0039500C"/>
    <w:rsid w:val="003953EB"/>
    <w:rsid w:val="00395C36"/>
    <w:rsid w:val="003A002F"/>
    <w:rsid w:val="003A08E6"/>
    <w:rsid w:val="003A106A"/>
    <w:rsid w:val="003A14D9"/>
    <w:rsid w:val="003A1FAD"/>
    <w:rsid w:val="003A47E8"/>
    <w:rsid w:val="003A5931"/>
    <w:rsid w:val="003A623F"/>
    <w:rsid w:val="003A65ED"/>
    <w:rsid w:val="003A68F6"/>
    <w:rsid w:val="003A6A49"/>
    <w:rsid w:val="003B03AD"/>
    <w:rsid w:val="003B158D"/>
    <w:rsid w:val="003B4015"/>
    <w:rsid w:val="003B638E"/>
    <w:rsid w:val="003B7E61"/>
    <w:rsid w:val="003B7FA0"/>
    <w:rsid w:val="003C0527"/>
    <w:rsid w:val="003C1976"/>
    <w:rsid w:val="003C2607"/>
    <w:rsid w:val="003C2F8B"/>
    <w:rsid w:val="003C3C46"/>
    <w:rsid w:val="003C419F"/>
    <w:rsid w:val="003C430A"/>
    <w:rsid w:val="003C5353"/>
    <w:rsid w:val="003C6B96"/>
    <w:rsid w:val="003C6D90"/>
    <w:rsid w:val="003C70FB"/>
    <w:rsid w:val="003D0B21"/>
    <w:rsid w:val="003D1965"/>
    <w:rsid w:val="003D1AD7"/>
    <w:rsid w:val="003D1E34"/>
    <w:rsid w:val="003D1F72"/>
    <w:rsid w:val="003D3673"/>
    <w:rsid w:val="003D3895"/>
    <w:rsid w:val="003D3E9B"/>
    <w:rsid w:val="003D4A0E"/>
    <w:rsid w:val="003D4C4F"/>
    <w:rsid w:val="003D56FD"/>
    <w:rsid w:val="003D5F0B"/>
    <w:rsid w:val="003D639E"/>
    <w:rsid w:val="003D7BA7"/>
    <w:rsid w:val="003E042A"/>
    <w:rsid w:val="003E0520"/>
    <w:rsid w:val="003E0A7A"/>
    <w:rsid w:val="003E1B55"/>
    <w:rsid w:val="003E2492"/>
    <w:rsid w:val="003E4F65"/>
    <w:rsid w:val="003E688F"/>
    <w:rsid w:val="003E7FF6"/>
    <w:rsid w:val="003F006B"/>
    <w:rsid w:val="003F0473"/>
    <w:rsid w:val="003F0589"/>
    <w:rsid w:val="003F0C5E"/>
    <w:rsid w:val="003F0F0E"/>
    <w:rsid w:val="003F17A5"/>
    <w:rsid w:val="003F2141"/>
    <w:rsid w:val="003F2641"/>
    <w:rsid w:val="003F266E"/>
    <w:rsid w:val="003F3E83"/>
    <w:rsid w:val="003F4365"/>
    <w:rsid w:val="003F4B3E"/>
    <w:rsid w:val="003F51AD"/>
    <w:rsid w:val="003F5CEF"/>
    <w:rsid w:val="003F6139"/>
    <w:rsid w:val="003F623A"/>
    <w:rsid w:val="00400184"/>
    <w:rsid w:val="004003DE"/>
    <w:rsid w:val="004007B3"/>
    <w:rsid w:val="00401216"/>
    <w:rsid w:val="004015A9"/>
    <w:rsid w:val="00402EB4"/>
    <w:rsid w:val="00403387"/>
    <w:rsid w:val="00403535"/>
    <w:rsid w:val="00410CDF"/>
    <w:rsid w:val="00410DD1"/>
    <w:rsid w:val="00410F54"/>
    <w:rsid w:val="00411D57"/>
    <w:rsid w:val="00411DF6"/>
    <w:rsid w:val="00411EE4"/>
    <w:rsid w:val="00413AB9"/>
    <w:rsid w:val="004168DC"/>
    <w:rsid w:val="00421027"/>
    <w:rsid w:val="004217E1"/>
    <w:rsid w:val="00421C88"/>
    <w:rsid w:val="004227AB"/>
    <w:rsid w:val="004239C1"/>
    <w:rsid w:val="00424198"/>
    <w:rsid w:val="00424C17"/>
    <w:rsid w:val="00424C8D"/>
    <w:rsid w:val="0042548F"/>
    <w:rsid w:val="00425A20"/>
    <w:rsid w:val="0042699B"/>
    <w:rsid w:val="00426DAC"/>
    <w:rsid w:val="00426E85"/>
    <w:rsid w:val="00426F67"/>
    <w:rsid w:val="00433AB7"/>
    <w:rsid w:val="00434140"/>
    <w:rsid w:val="004344AF"/>
    <w:rsid w:val="00434BFD"/>
    <w:rsid w:val="00436A04"/>
    <w:rsid w:val="004379DC"/>
    <w:rsid w:val="00437B68"/>
    <w:rsid w:val="00440574"/>
    <w:rsid w:val="004408B3"/>
    <w:rsid w:val="00440E9E"/>
    <w:rsid w:val="004411C6"/>
    <w:rsid w:val="004418F0"/>
    <w:rsid w:val="00441F6F"/>
    <w:rsid w:val="004420F7"/>
    <w:rsid w:val="00442F48"/>
    <w:rsid w:val="00443618"/>
    <w:rsid w:val="00443C02"/>
    <w:rsid w:val="00443CD4"/>
    <w:rsid w:val="00443E5F"/>
    <w:rsid w:val="004451DE"/>
    <w:rsid w:val="004455D9"/>
    <w:rsid w:val="004508FE"/>
    <w:rsid w:val="00451014"/>
    <w:rsid w:val="00452167"/>
    <w:rsid w:val="0045280D"/>
    <w:rsid w:val="00453499"/>
    <w:rsid w:val="004534E7"/>
    <w:rsid w:val="0045541C"/>
    <w:rsid w:val="00455CEE"/>
    <w:rsid w:val="004604F1"/>
    <w:rsid w:val="00460A52"/>
    <w:rsid w:val="00462114"/>
    <w:rsid w:val="00462169"/>
    <w:rsid w:val="004621A6"/>
    <w:rsid w:val="00462876"/>
    <w:rsid w:val="0046433A"/>
    <w:rsid w:val="00465639"/>
    <w:rsid w:val="00465B84"/>
    <w:rsid w:val="00467061"/>
    <w:rsid w:val="004675B4"/>
    <w:rsid w:val="00467ACA"/>
    <w:rsid w:val="004706A6"/>
    <w:rsid w:val="00471983"/>
    <w:rsid w:val="00472BD9"/>
    <w:rsid w:val="004734A8"/>
    <w:rsid w:val="004747EB"/>
    <w:rsid w:val="00474C3D"/>
    <w:rsid w:val="0047543F"/>
    <w:rsid w:val="00475F2A"/>
    <w:rsid w:val="00476393"/>
    <w:rsid w:val="00476E2A"/>
    <w:rsid w:val="00480AF6"/>
    <w:rsid w:val="00482328"/>
    <w:rsid w:val="004823E7"/>
    <w:rsid w:val="004824DF"/>
    <w:rsid w:val="00483051"/>
    <w:rsid w:val="00483C08"/>
    <w:rsid w:val="00486786"/>
    <w:rsid w:val="0049033E"/>
    <w:rsid w:val="004905C3"/>
    <w:rsid w:val="00491351"/>
    <w:rsid w:val="004913CD"/>
    <w:rsid w:val="00491953"/>
    <w:rsid w:val="004927AB"/>
    <w:rsid w:val="00492959"/>
    <w:rsid w:val="00492C4F"/>
    <w:rsid w:val="00492D41"/>
    <w:rsid w:val="00496452"/>
    <w:rsid w:val="004976D4"/>
    <w:rsid w:val="00497B4D"/>
    <w:rsid w:val="004A13DF"/>
    <w:rsid w:val="004A1831"/>
    <w:rsid w:val="004A22A0"/>
    <w:rsid w:val="004A2D45"/>
    <w:rsid w:val="004A3D81"/>
    <w:rsid w:val="004A4965"/>
    <w:rsid w:val="004A5415"/>
    <w:rsid w:val="004A5A32"/>
    <w:rsid w:val="004A5A5D"/>
    <w:rsid w:val="004A6C8E"/>
    <w:rsid w:val="004A6E77"/>
    <w:rsid w:val="004A75A5"/>
    <w:rsid w:val="004B0741"/>
    <w:rsid w:val="004B1442"/>
    <w:rsid w:val="004B28C8"/>
    <w:rsid w:val="004B2B6C"/>
    <w:rsid w:val="004B2BBC"/>
    <w:rsid w:val="004B2BE4"/>
    <w:rsid w:val="004B46C0"/>
    <w:rsid w:val="004B4D54"/>
    <w:rsid w:val="004B4DC9"/>
    <w:rsid w:val="004B51CA"/>
    <w:rsid w:val="004B56E7"/>
    <w:rsid w:val="004B57C0"/>
    <w:rsid w:val="004B6CD8"/>
    <w:rsid w:val="004B71C3"/>
    <w:rsid w:val="004B71D2"/>
    <w:rsid w:val="004B7235"/>
    <w:rsid w:val="004B758B"/>
    <w:rsid w:val="004C1610"/>
    <w:rsid w:val="004C1B24"/>
    <w:rsid w:val="004C2AE0"/>
    <w:rsid w:val="004C2C13"/>
    <w:rsid w:val="004C2E3A"/>
    <w:rsid w:val="004C33FC"/>
    <w:rsid w:val="004C47FB"/>
    <w:rsid w:val="004C4A6E"/>
    <w:rsid w:val="004C5146"/>
    <w:rsid w:val="004C59DA"/>
    <w:rsid w:val="004C787B"/>
    <w:rsid w:val="004C7CD4"/>
    <w:rsid w:val="004D061B"/>
    <w:rsid w:val="004D078D"/>
    <w:rsid w:val="004D18D5"/>
    <w:rsid w:val="004D198D"/>
    <w:rsid w:val="004D1D68"/>
    <w:rsid w:val="004D4404"/>
    <w:rsid w:val="004D4433"/>
    <w:rsid w:val="004D4A09"/>
    <w:rsid w:val="004D5C26"/>
    <w:rsid w:val="004D5CFB"/>
    <w:rsid w:val="004D5E72"/>
    <w:rsid w:val="004D633E"/>
    <w:rsid w:val="004D7727"/>
    <w:rsid w:val="004E018A"/>
    <w:rsid w:val="004E13DA"/>
    <w:rsid w:val="004E1580"/>
    <w:rsid w:val="004E1D80"/>
    <w:rsid w:val="004E2941"/>
    <w:rsid w:val="004E6BD3"/>
    <w:rsid w:val="004E724D"/>
    <w:rsid w:val="004F03E1"/>
    <w:rsid w:val="004F0969"/>
    <w:rsid w:val="004F0C23"/>
    <w:rsid w:val="004F3E5C"/>
    <w:rsid w:val="004F408F"/>
    <w:rsid w:val="004F4893"/>
    <w:rsid w:val="004F6FD2"/>
    <w:rsid w:val="0050182F"/>
    <w:rsid w:val="00501FFD"/>
    <w:rsid w:val="005026DC"/>
    <w:rsid w:val="00502B09"/>
    <w:rsid w:val="0050312B"/>
    <w:rsid w:val="00503570"/>
    <w:rsid w:val="00503F76"/>
    <w:rsid w:val="00504E0C"/>
    <w:rsid w:val="00507F11"/>
    <w:rsid w:val="00510654"/>
    <w:rsid w:val="00511323"/>
    <w:rsid w:val="00514BA9"/>
    <w:rsid w:val="00515E73"/>
    <w:rsid w:val="00516ABB"/>
    <w:rsid w:val="00516DBD"/>
    <w:rsid w:val="00517CC8"/>
    <w:rsid w:val="00520E65"/>
    <w:rsid w:val="00521219"/>
    <w:rsid w:val="005216DE"/>
    <w:rsid w:val="00524123"/>
    <w:rsid w:val="00524283"/>
    <w:rsid w:val="00524460"/>
    <w:rsid w:val="0052625C"/>
    <w:rsid w:val="00526C4B"/>
    <w:rsid w:val="005270F1"/>
    <w:rsid w:val="00527CC9"/>
    <w:rsid w:val="00530F3D"/>
    <w:rsid w:val="00531109"/>
    <w:rsid w:val="00531BF1"/>
    <w:rsid w:val="00535808"/>
    <w:rsid w:val="00536E69"/>
    <w:rsid w:val="00537254"/>
    <w:rsid w:val="00537C3A"/>
    <w:rsid w:val="0054032A"/>
    <w:rsid w:val="00540366"/>
    <w:rsid w:val="005408CA"/>
    <w:rsid w:val="00544CBE"/>
    <w:rsid w:val="00544DC8"/>
    <w:rsid w:val="00546A02"/>
    <w:rsid w:val="00547390"/>
    <w:rsid w:val="0055073E"/>
    <w:rsid w:val="00550CEC"/>
    <w:rsid w:val="00550D98"/>
    <w:rsid w:val="00554048"/>
    <w:rsid w:val="00554055"/>
    <w:rsid w:val="00554CAD"/>
    <w:rsid w:val="00555940"/>
    <w:rsid w:val="00555F96"/>
    <w:rsid w:val="005560E1"/>
    <w:rsid w:val="00556FD6"/>
    <w:rsid w:val="0055759D"/>
    <w:rsid w:val="00557740"/>
    <w:rsid w:val="00560257"/>
    <w:rsid w:val="005605D8"/>
    <w:rsid w:val="005606B7"/>
    <w:rsid w:val="00562747"/>
    <w:rsid w:val="00563862"/>
    <w:rsid w:val="0056443D"/>
    <w:rsid w:val="00564DBE"/>
    <w:rsid w:val="00564EC8"/>
    <w:rsid w:val="005706C5"/>
    <w:rsid w:val="00570755"/>
    <w:rsid w:val="00570B9A"/>
    <w:rsid w:val="0057123C"/>
    <w:rsid w:val="005719EE"/>
    <w:rsid w:val="00571AD1"/>
    <w:rsid w:val="00572008"/>
    <w:rsid w:val="0057269C"/>
    <w:rsid w:val="005729E6"/>
    <w:rsid w:val="00573A1E"/>
    <w:rsid w:val="00573EEA"/>
    <w:rsid w:val="005740C7"/>
    <w:rsid w:val="00574A88"/>
    <w:rsid w:val="0057530C"/>
    <w:rsid w:val="00576712"/>
    <w:rsid w:val="00577C96"/>
    <w:rsid w:val="005807A6"/>
    <w:rsid w:val="005808ED"/>
    <w:rsid w:val="00580EEE"/>
    <w:rsid w:val="005810FF"/>
    <w:rsid w:val="00581D1C"/>
    <w:rsid w:val="00583970"/>
    <w:rsid w:val="00583B65"/>
    <w:rsid w:val="00583DD1"/>
    <w:rsid w:val="00585C0A"/>
    <w:rsid w:val="0058641B"/>
    <w:rsid w:val="00590F37"/>
    <w:rsid w:val="00591655"/>
    <w:rsid w:val="00591A22"/>
    <w:rsid w:val="00592379"/>
    <w:rsid w:val="00592CF6"/>
    <w:rsid w:val="00593410"/>
    <w:rsid w:val="00595317"/>
    <w:rsid w:val="00595A04"/>
    <w:rsid w:val="00597EBA"/>
    <w:rsid w:val="005A107D"/>
    <w:rsid w:val="005A1240"/>
    <w:rsid w:val="005A194E"/>
    <w:rsid w:val="005A1BF6"/>
    <w:rsid w:val="005A351E"/>
    <w:rsid w:val="005A4965"/>
    <w:rsid w:val="005A4E52"/>
    <w:rsid w:val="005A4EBF"/>
    <w:rsid w:val="005A6352"/>
    <w:rsid w:val="005A7293"/>
    <w:rsid w:val="005B062C"/>
    <w:rsid w:val="005B0A96"/>
    <w:rsid w:val="005B148A"/>
    <w:rsid w:val="005B1775"/>
    <w:rsid w:val="005B1C8E"/>
    <w:rsid w:val="005B30B1"/>
    <w:rsid w:val="005B4724"/>
    <w:rsid w:val="005B47CF"/>
    <w:rsid w:val="005B5489"/>
    <w:rsid w:val="005B5739"/>
    <w:rsid w:val="005B736C"/>
    <w:rsid w:val="005B75A9"/>
    <w:rsid w:val="005B75BB"/>
    <w:rsid w:val="005C05E0"/>
    <w:rsid w:val="005C1AF1"/>
    <w:rsid w:val="005C1D3E"/>
    <w:rsid w:val="005C2111"/>
    <w:rsid w:val="005C2AD1"/>
    <w:rsid w:val="005C2D30"/>
    <w:rsid w:val="005C37B8"/>
    <w:rsid w:val="005C3CA3"/>
    <w:rsid w:val="005C49DB"/>
    <w:rsid w:val="005C518B"/>
    <w:rsid w:val="005C5357"/>
    <w:rsid w:val="005C53FF"/>
    <w:rsid w:val="005C5AD6"/>
    <w:rsid w:val="005C6A5A"/>
    <w:rsid w:val="005D2835"/>
    <w:rsid w:val="005D39C2"/>
    <w:rsid w:val="005D3A48"/>
    <w:rsid w:val="005D4668"/>
    <w:rsid w:val="005D5121"/>
    <w:rsid w:val="005D609F"/>
    <w:rsid w:val="005D7CC5"/>
    <w:rsid w:val="005E0CB4"/>
    <w:rsid w:val="005E308C"/>
    <w:rsid w:val="005E331E"/>
    <w:rsid w:val="005E398F"/>
    <w:rsid w:val="005F2FFA"/>
    <w:rsid w:val="005F324E"/>
    <w:rsid w:val="005F32B4"/>
    <w:rsid w:val="005F359B"/>
    <w:rsid w:val="005F5960"/>
    <w:rsid w:val="005F74C5"/>
    <w:rsid w:val="006002F3"/>
    <w:rsid w:val="00601621"/>
    <w:rsid w:val="00601D35"/>
    <w:rsid w:val="00602AE3"/>
    <w:rsid w:val="006044DC"/>
    <w:rsid w:val="00604B71"/>
    <w:rsid w:val="006053A5"/>
    <w:rsid w:val="00605A87"/>
    <w:rsid w:val="00606E15"/>
    <w:rsid w:val="0060733C"/>
    <w:rsid w:val="006078AE"/>
    <w:rsid w:val="0061109D"/>
    <w:rsid w:val="006117EF"/>
    <w:rsid w:val="006129C2"/>
    <w:rsid w:val="00612DEA"/>
    <w:rsid w:val="00613C1D"/>
    <w:rsid w:val="00614922"/>
    <w:rsid w:val="0061685F"/>
    <w:rsid w:val="006172B8"/>
    <w:rsid w:val="00617E7E"/>
    <w:rsid w:val="0062048E"/>
    <w:rsid w:val="00620653"/>
    <w:rsid w:val="0062129B"/>
    <w:rsid w:val="00623141"/>
    <w:rsid w:val="0062388D"/>
    <w:rsid w:val="00623EC0"/>
    <w:rsid w:val="00625C0F"/>
    <w:rsid w:val="00626429"/>
    <w:rsid w:val="006300F9"/>
    <w:rsid w:val="00630630"/>
    <w:rsid w:val="006307EC"/>
    <w:rsid w:val="00630AF5"/>
    <w:rsid w:val="006315F9"/>
    <w:rsid w:val="00632785"/>
    <w:rsid w:val="006334AA"/>
    <w:rsid w:val="006348A6"/>
    <w:rsid w:val="00635275"/>
    <w:rsid w:val="0063557F"/>
    <w:rsid w:val="00640469"/>
    <w:rsid w:val="00640EBE"/>
    <w:rsid w:val="00641352"/>
    <w:rsid w:val="0064189E"/>
    <w:rsid w:val="00641A9A"/>
    <w:rsid w:val="00642FC0"/>
    <w:rsid w:val="0064392E"/>
    <w:rsid w:val="0064489B"/>
    <w:rsid w:val="006449E3"/>
    <w:rsid w:val="006450FD"/>
    <w:rsid w:val="00645843"/>
    <w:rsid w:val="006469DE"/>
    <w:rsid w:val="0065339E"/>
    <w:rsid w:val="00654AC2"/>
    <w:rsid w:val="00654F03"/>
    <w:rsid w:val="00655C7E"/>
    <w:rsid w:val="006564C5"/>
    <w:rsid w:val="00657420"/>
    <w:rsid w:val="00657534"/>
    <w:rsid w:val="00657A8A"/>
    <w:rsid w:val="006606D4"/>
    <w:rsid w:val="00661E5E"/>
    <w:rsid w:val="00662BF7"/>
    <w:rsid w:val="00662EF9"/>
    <w:rsid w:val="00664EDA"/>
    <w:rsid w:val="00665594"/>
    <w:rsid w:val="0066698F"/>
    <w:rsid w:val="00666B08"/>
    <w:rsid w:val="006672BB"/>
    <w:rsid w:val="0067336D"/>
    <w:rsid w:val="00673A92"/>
    <w:rsid w:val="00674586"/>
    <w:rsid w:val="00674F36"/>
    <w:rsid w:val="006759E7"/>
    <w:rsid w:val="00675E76"/>
    <w:rsid w:val="006764E1"/>
    <w:rsid w:val="006778D7"/>
    <w:rsid w:val="00677E95"/>
    <w:rsid w:val="006808C6"/>
    <w:rsid w:val="00680BC9"/>
    <w:rsid w:val="00680DDA"/>
    <w:rsid w:val="00680FFF"/>
    <w:rsid w:val="00682E45"/>
    <w:rsid w:val="006839D3"/>
    <w:rsid w:val="00683A71"/>
    <w:rsid w:val="006842B5"/>
    <w:rsid w:val="006862FD"/>
    <w:rsid w:val="00686DFC"/>
    <w:rsid w:val="00686FC7"/>
    <w:rsid w:val="006874AA"/>
    <w:rsid w:val="00694ED9"/>
    <w:rsid w:val="00696D07"/>
    <w:rsid w:val="00697EEC"/>
    <w:rsid w:val="006A0826"/>
    <w:rsid w:val="006A23F4"/>
    <w:rsid w:val="006A2EBB"/>
    <w:rsid w:val="006A3DA2"/>
    <w:rsid w:val="006A42CE"/>
    <w:rsid w:val="006A52A2"/>
    <w:rsid w:val="006A5841"/>
    <w:rsid w:val="006A5A48"/>
    <w:rsid w:val="006A5ED5"/>
    <w:rsid w:val="006A67A4"/>
    <w:rsid w:val="006A6870"/>
    <w:rsid w:val="006A7413"/>
    <w:rsid w:val="006B0C6E"/>
    <w:rsid w:val="006B124D"/>
    <w:rsid w:val="006B2E55"/>
    <w:rsid w:val="006B45CF"/>
    <w:rsid w:val="006B5038"/>
    <w:rsid w:val="006B73F5"/>
    <w:rsid w:val="006B7641"/>
    <w:rsid w:val="006B7D5B"/>
    <w:rsid w:val="006C01E9"/>
    <w:rsid w:val="006C0974"/>
    <w:rsid w:val="006C21D1"/>
    <w:rsid w:val="006C460E"/>
    <w:rsid w:val="006C4D60"/>
    <w:rsid w:val="006C5C09"/>
    <w:rsid w:val="006C741B"/>
    <w:rsid w:val="006D09C2"/>
    <w:rsid w:val="006D1888"/>
    <w:rsid w:val="006D290D"/>
    <w:rsid w:val="006D2BB8"/>
    <w:rsid w:val="006D6B4D"/>
    <w:rsid w:val="006D6DA9"/>
    <w:rsid w:val="006D703D"/>
    <w:rsid w:val="006E0089"/>
    <w:rsid w:val="006E043D"/>
    <w:rsid w:val="006E1923"/>
    <w:rsid w:val="006E2B4D"/>
    <w:rsid w:val="006E4316"/>
    <w:rsid w:val="006E45EC"/>
    <w:rsid w:val="006E589D"/>
    <w:rsid w:val="006E5A0C"/>
    <w:rsid w:val="006E6597"/>
    <w:rsid w:val="006E78A0"/>
    <w:rsid w:val="006F04D6"/>
    <w:rsid w:val="006F1DCC"/>
    <w:rsid w:val="006F1DE3"/>
    <w:rsid w:val="006F2547"/>
    <w:rsid w:val="006F4FF1"/>
    <w:rsid w:val="006F6C09"/>
    <w:rsid w:val="006F7688"/>
    <w:rsid w:val="007010C8"/>
    <w:rsid w:val="007012DA"/>
    <w:rsid w:val="007023D4"/>
    <w:rsid w:val="00702F33"/>
    <w:rsid w:val="007040AC"/>
    <w:rsid w:val="0070453C"/>
    <w:rsid w:val="0070461A"/>
    <w:rsid w:val="007046CA"/>
    <w:rsid w:val="007056E1"/>
    <w:rsid w:val="007058EF"/>
    <w:rsid w:val="007062B4"/>
    <w:rsid w:val="0070641E"/>
    <w:rsid w:val="00707D18"/>
    <w:rsid w:val="00710603"/>
    <w:rsid w:val="00710BEA"/>
    <w:rsid w:val="00711083"/>
    <w:rsid w:val="00711998"/>
    <w:rsid w:val="0071259B"/>
    <w:rsid w:val="0071316A"/>
    <w:rsid w:val="00713926"/>
    <w:rsid w:val="00713C51"/>
    <w:rsid w:val="00714ACD"/>
    <w:rsid w:val="007161AD"/>
    <w:rsid w:val="00716670"/>
    <w:rsid w:val="00716837"/>
    <w:rsid w:val="00720FEB"/>
    <w:rsid w:val="00722D8A"/>
    <w:rsid w:val="007263C7"/>
    <w:rsid w:val="00727002"/>
    <w:rsid w:val="0072726F"/>
    <w:rsid w:val="0072755E"/>
    <w:rsid w:val="00727A1E"/>
    <w:rsid w:val="00727B81"/>
    <w:rsid w:val="007303FE"/>
    <w:rsid w:val="00730C55"/>
    <w:rsid w:val="00730D78"/>
    <w:rsid w:val="00730EF5"/>
    <w:rsid w:val="007316A6"/>
    <w:rsid w:val="00732C4C"/>
    <w:rsid w:val="00732D62"/>
    <w:rsid w:val="007331DB"/>
    <w:rsid w:val="007332B2"/>
    <w:rsid w:val="00733A1B"/>
    <w:rsid w:val="00733FCC"/>
    <w:rsid w:val="00734035"/>
    <w:rsid w:val="00734404"/>
    <w:rsid w:val="007348C8"/>
    <w:rsid w:val="00735481"/>
    <w:rsid w:val="0073642A"/>
    <w:rsid w:val="007369F1"/>
    <w:rsid w:val="00736A0C"/>
    <w:rsid w:val="0073722B"/>
    <w:rsid w:val="007376C4"/>
    <w:rsid w:val="0073797B"/>
    <w:rsid w:val="00740A22"/>
    <w:rsid w:val="007431BF"/>
    <w:rsid w:val="0074321E"/>
    <w:rsid w:val="007437CF"/>
    <w:rsid w:val="007437F1"/>
    <w:rsid w:val="00747A1F"/>
    <w:rsid w:val="00752CDD"/>
    <w:rsid w:val="00753199"/>
    <w:rsid w:val="00753D1D"/>
    <w:rsid w:val="0075574E"/>
    <w:rsid w:val="00755FA8"/>
    <w:rsid w:val="00756C20"/>
    <w:rsid w:val="007579D8"/>
    <w:rsid w:val="007609BA"/>
    <w:rsid w:val="00761226"/>
    <w:rsid w:val="00762040"/>
    <w:rsid w:val="00762565"/>
    <w:rsid w:val="00762DBE"/>
    <w:rsid w:val="00763E3E"/>
    <w:rsid w:val="00764514"/>
    <w:rsid w:val="007653EC"/>
    <w:rsid w:val="00766CE5"/>
    <w:rsid w:val="00767281"/>
    <w:rsid w:val="00767471"/>
    <w:rsid w:val="00771BB6"/>
    <w:rsid w:val="007728D0"/>
    <w:rsid w:val="00772C2F"/>
    <w:rsid w:val="00773081"/>
    <w:rsid w:val="007731D5"/>
    <w:rsid w:val="0077330F"/>
    <w:rsid w:val="0077342C"/>
    <w:rsid w:val="007738DA"/>
    <w:rsid w:val="00773A8A"/>
    <w:rsid w:val="00773AEB"/>
    <w:rsid w:val="00776143"/>
    <w:rsid w:val="00777073"/>
    <w:rsid w:val="0077785D"/>
    <w:rsid w:val="00777C55"/>
    <w:rsid w:val="00777D59"/>
    <w:rsid w:val="00780C4C"/>
    <w:rsid w:val="00781DD5"/>
    <w:rsid w:val="00781E7F"/>
    <w:rsid w:val="00783CDB"/>
    <w:rsid w:val="00785229"/>
    <w:rsid w:val="007854DB"/>
    <w:rsid w:val="00786228"/>
    <w:rsid w:val="0078652F"/>
    <w:rsid w:val="007866F1"/>
    <w:rsid w:val="00786A6B"/>
    <w:rsid w:val="00786D5B"/>
    <w:rsid w:val="00790CE9"/>
    <w:rsid w:val="007917AE"/>
    <w:rsid w:val="00793621"/>
    <w:rsid w:val="007936B2"/>
    <w:rsid w:val="00795484"/>
    <w:rsid w:val="00797169"/>
    <w:rsid w:val="0079783D"/>
    <w:rsid w:val="007A0006"/>
    <w:rsid w:val="007A1FA2"/>
    <w:rsid w:val="007A26A6"/>
    <w:rsid w:val="007A4CEC"/>
    <w:rsid w:val="007A539F"/>
    <w:rsid w:val="007A540F"/>
    <w:rsid w:val="007A5A58"/>
    <w:rsid w:val="007A692F"/>
    <w:rsid w:val="007A69D0"/>
    <w:rsid w:val="007B0329"/>
    <w:rsid w:val="007B09F2"/>
    <w:rsid w:val="007B2F62"/>
    <w:rsid w:val="007B4616"/>
    <w:rsid w:val="007B556B"/>
    <w:rsid w:val="007B5FF1"/>
    <w:rsid w:val="007B6DBC"/>
    <w:rsid w:val="007B7BFA"/>
    <w:rsid w:val="007C0CAA"/>
    <w:rsid w:val="007C13D3"/>
    <w:rsid w:val="007C2601"/>
    <w:rsid w:val="007C284B"/>
    <w:rsid w:val="007C2FE7"/>
    <w:rsid w:val="007C3F06"/>
    <w:rsid w:val="007C449F"/>
    <w:rsid w:val="007C4568"/>
    <w:rsid w:val="007C4A33"/>
    <w:rsid w:val="007C4CBD"/>
    <w:rsid w:val="007C6952"/>
    <w:rsid w:val="007C6A81"/>
    <w:rsid w:val="007C73A5"/>
    <w:rsid w:val="007C781A"/>
    <w:rsid w:val="007D0232"/>
    <w:rsid w:val="007D0E6D"/>
    <w:rsid w:val="007D1227"/>
    <w:rsid w:val="007D143C"/>
    <w:rsid w:val="007D3579"/>
    <w:rsid w:val="007D454B"/>
    <w:rsid w:val="007D56A4"/>
    <w:rsid w:val="007D5FCB"/>
    <w:rsid w:val="007D63BF"/>
    <w:rsid w:val="007D6828"/>
    <w:rsid w:val="007D7226"/>
    <w:rsid w:val="007E031A"/>
    <w:rsid w:val="007E16FD"/>
    <w:rsid w:val="007E2C03"/>
    <w:rsid w:val="007E36E5"/>
    <w:rsid w:val="007E3EF0"/>
    <w:rsid w:val="007E5B1F"/>
    <w:rsid w:val="007E6485"/>
    <w:rsid w:val="007E6AE4"/>
    <w:rsid w:val="007E7121"/>
    <w:rsid w:val="007E74B2"/>
    <w:rsid w:val="007F011A"/>
    <w:rsid w:val="007F0954"/>
    <w:rsid w:val="007F1992"/>
    <w:rsid w:val="007F1A4E"/>
    <w:rsid w:val="007F1B8E"/>
    <w:rsid w:val="007F27CB"/>
    <w:rsid w:val="007F544A"/>
    <w:rsid w:val="007F5A29"/>
    <w:rsid w:val="007F5BFD"/>
    <w:rsid w:val="007F6586"/>
    <w:rsid w:val="007F7A5F"/>
    <w:rsid w:val="007F7F12"/>
    <w:rsid w:val="00800BA4"/>
    <w:rsid w:val="00800DB9"/>
    <w:rsid w:val="008017CD"/>
    <w:rsid w:val="008034C0"/>
    <w:rsid w:val="0080355B"/>
    <w:rsid w:val="0080360F"/>
    <w:rsid w:val="00803950"/>
    <w:rsid w:val="00803965"/>
    <w:rsid w:val="0080432B"/>
    <w:rsid w:val="008043BF"/>
    <w:rsid w:val="008044AC"/>
    <w:rsid w:val="008045A6"/>
    <w:rsid w:val="00806103"/>
    <w:rsid w:val="00806349"/>
    <w:rsid w:val="00807229"/>
    <w:rsid w:val="00810257"/>
    <w:rsid w:val="0081056B"/>
    <w:rsid w:val="008116D8"/>
    <w:rsid w:val="00814F7F"/>
    <w:rsid w:val="00815706"/>
    <w:rsid w:val="00816E36"/>
    <w:rsid w:val="008172E4"/>
    <w:rsid w:val="00817B34"/>
    <w:rsid w:val="00820630"/>
    <w:rsid w:val="0082073E"/>
    <w:rsid w:val="008229F5"/>
    <w:rsid w:val="00823D66"/>
    <w:rsid w:val="00827BBE"/>
    <w:rsid w:val="008306FB"/>
    <w:rsid w:val="008318C4"/>
    <w:rsid w:val="00832251"/>
    <w:rsid w:val="0083263A"/>
    <w:rsid w:val="00834242"/>
    <w:rsid w:val="00834EE2"/>
    <w:rsid w:val="00837CA5"/>
    <w:rsid w:val="0084146C"/>
    <w:rsid w:val="00841BF3"/>
    <w:rsid w:val="0084223A"/>
    <w:rsid w:val="00842BBF"/>
    <w:rsid w:val="00843538"/>
    <w:rsid w:val="008438FF"/>
    <w:rsid w:val="00844A89"/>
    <w:rsid w:val="00846A1C"/>
    <w:rsid w:val="00847557"/>
    <w:rsid w:val="0085072E"/>
    <w:rsid w:val="00850787"/>
    <w:rsid w:val="00850B66"/>
    <w:rsid w:val="008511C5"/>
    <w:rsid w:val="00851DF0"/>
    <w:rsid w:val="00851EB6"/>
    <w:rsid w:val="008529C3"/>
    <w:rsid w:val="00852B83"/>
    <w:rsid w:val="00852D14"/>
    <w:rsid w:val="00853331"/>
    <w:rsid w:val="00854F6A"/>
    <w:rsid w:val="0085501D"/>
    <w:rsid w:val="0085544B"/>
    <w:rsid w:val="008556FD"/>
    <w:rsid w:val="008560DD"/>
    <w:rsid w:val="00856825"/>
    <w:rsid w:val="008577FC"/>
    <w:rsid w:val="0086075A"/>
    <w:rsid w:val="00861028"/>
    <w:rsid w:val="00861153"/>
    <w:rsid w:val="00862550"/>
    <w:rsid w:val="008629D3"/>
    <w:rsid w:val="00862E0C"/>
    <w:rsid w:val="008647A7"/>
    <w:rsid w:val="008650BD"/>
    <w:rsid w:val="008652B6"/>
    <w:rsid w:val="008658AB"/>
    <w:rsid w:val="00866E05"/>
    <w:rsid w:val="00866FCD"/>
    <w:rsid w:val="008672D6"/>
    <w:rsid w:val="00867523"/>
    <w:rsid w:val="0086789A"/>
    <w:rsid w:val="00867996"/>
    <w:rsid w:val="0087009B"/>
    <w:rsid w:val="00871B48"/>
    <w:rsid w:val="00871D7D"/>
    <w:rsid w:val="0087253D"/>
    <w:rsid w:val="0087274B"/>
    <w:rsid w:val="00872C09"/>
    <w:rsid w:val="00872F9C"/>
    <w:rsid w:val="00872FDC"/>
    <w:rsid w:val="008747F8"/>
    <w:rsid w:val="00876BCC"/>
    <w:rsid w:val="00876F12"/>
    <w:rsid w:val="008772AB"/>
    <w:rsid w:val="00881CC1"/>
    <w:rsid w:val="00882052"/>
    <w:rsid w:val="008831E7"/>
    <w:rsid w:val="008835EF"/>
    <w:rsid w:val="008836EF"/>
    <w:rsid w:val="00884291"/>
    <w:rsid w:val="00884FA5"/>
    <w:rsid w:val="0088584C"/>
    <w:rsid w:val="0088607A"/>
    <w:rsid w:val="00886EE6"/>
    <w:rsid w:val="00890D86"/>
    <w:rsid w:val="00891C5D"/>
    <w:rsid w:val="00892B0A"/>
    <w:rsid w:val="00894E5A"/>
    <w:rsid w:val="00895D81"/>
    <w:rsid w:val="00895FE9"/>
    <w:rsid w:val="008A1D5E"/>
    <w:rsid w:val="008A2C77"/>
    <w:rsid w:val="008A3B75"/>
    <w:rsid w:val="008A6995"/>
    <w:rsid w:val="008A6F08"/>
    <w:rsid w:val="008B0283"/>
    <w:rsid w:val="008B0BC0"/>
    <w:rsid w:val="008B0E8C"/>
    <w:rsid w:val="008B1664"/>
    <w:rsid w:val="008B1987"/>
    <w:rsid w:val="008B31EC"/>
    <w:rsid w:val="008B3EB1"/>
    <w:rsid w:val="008B4715"/>
    <w:rsid w:val="008B4AA3"/>
    <w:rsid w:val="008B5404"/>
    <w:rsid w:val="008B5B15"/>
    <w:rsid w:val="008B5F4C"/>
    <w:rsid w:val="008B6438"/>
    <w:rsid w:val="008B655F"/>
    <w:rsid w:val="008C0229"/>
    <w:rsid w:val="008C0CD3"/>
    <w:rsid w:val="008C102F"/>
    <w:rsid w:val="008C2A5B"/>
    <w:rsid w:val="008C2F60"/>
    <w:rsid w:val="008C3071"/>
    <w:rsid w:val="008C39AC"/>
    <w:rsid w:val="008C3AD0"/>
    <w:rsid w:val="008C4501"/>
    <w:rsid w:val="008C4803"/>
    <w:rsid w:val="008C7A61"/>
    <w:rsid w:val="008D03EA"/>
    <w:rsid w:val="008D139F"/>
    <w:rsid w:val="008D1426"/>
    <w:rsid w:val="008D2367"/>
    <w:rsid w:val="008D3C01"/>
    <w:rsid w:val="008D4962"/>
    <w:rsid w:val="008D5A71"/>
    <w:rsid w:val="008D5F92"/>
    <w:rsid w:val="008E06EE"/>
    <w:rsid w:val="008E142C"/>
    <w:rsid w:val="008E1E61"/>
    <w:rsid w:val="008E59A8"/>
    <w:rsid w:val="008E5D38"/>
    <w:rsid w:val="008E66DE"/>
    <w:rsid w:val="008F0C1F"/>
    <w:rsid w:val="008F102C"/>
    <w:rsid w:val="008F2094"/>
    <w:rsid w:val="008F307F"/>
    <w:rsid w:val="008F3214"/>
    <w:rsid w:val="008F3620"/>
    <w:rsid w:val="008F40B9"/>
    <w:rsid w:val="008F5348"/>
    <w:rsid w:val="008F66F9"/>
    <w:rsid w:val="009004D5"/>
    <w:rsid w:val="00900D47"/>
    <w:rsid w:val="009017D5"/>
    <w:rsid w:val="009027A3"/>
    <w:rsid w:val="00902E25"/>
    <w:rsid w:val="00903117"/>
    <w:rsid w:val="0090317A"/>
    <w:rsid w:val="00903293"/>
    <w:rsid w:val="00904D22"/>
    <w:rsid w:val="00905063"/>
    <w:rsid w:val="00907009"/>
    <w:rsid w:val="009101F7"/>
    <w:rsid w:val="00910713"/>
    <w:rsid w:val="0091191E"/>
    <w:rsid w:val="00912969"/>
    <w:rsid w:val="00913301"/>
    <w:rsid w:val="0091606B"/>
    <w:rsid w:val="00916BD3"/>
    <w:rsid w:val="0091717A"/>
    <w:rsid w:val="009179D4"/>
    <w:rsid w:val="00920B8B"/>
    <w:rsid w:val="0092185A"/>
    <w:rsid w:val="00922218"/>
    <w:rsid w:val="0092291D"/>
    <w:rsid w:val="00922ACD"/>
    <w:rsid w:val="009234F0"/>
    <w:rsid w:val="00925598"/>
    <w:rsid w:val="00925666"/>
    <w:rsid w:val="0092639B"/>
    <w:rsid w:val="00926C74"/>
    <w:rsid w:val="0092705C"/>
    <w:rsid w:val="00927358"/>
    <w:rsid w:val="00927BF1"/>
    <w:rsid w:val="0093155F"/>
    <w:rsid w:val="009317C9"/>
    <w:rsid w:val="00933363"/>
    <w:rsid w:val="0093343D"/>
    <w:rsid w:val="009338BF"/>
    <w:rsid w:val="00934577"/>
    <w:rsid w:val="009356EA"/>
    <w:rsid w:val="009375F4"/>
    <w:rsid w:val="00940572"/>
    <w:rsid w:val="00940E26"/>
    <w:rsid w:val="00942837"/>
    <w:rsid w:val="00942C6C"/>
    <w:rsid w:val="00944B7A"/>
    <w:rsid w:val="00946BAE"/>
    <w:rsid w:val="00946F5F"/>
    <w:rsid w:val="009475D9"/>
    <w:rsid w:val="00950BD5"/>
    <w:rsid w:val="00950C60"/>
    <w:rsid w:val="00950D53"/>
    <w:rsid w:val="00950EEE"/>
    <w:rsid w:val="0095135D"/>
    <w:rsid w:val="0095166E"/>
    <w:rsid w:val="00951932"/>
    <w:rsid w:val="00952C86"/>
    <w:rsid w:val="009532B7"/>
    <w:rsid w:val="00953875"/>
    <w:rsid w:val="00953F3B"/>
    <w:rsid w:val="009554E0"/>
    <w:rsid w:val="00955C19"/>
    <w:rsid w:val="00956FF8"/>
    <w:rsid w:val="00960375"/>
    <w:rsid w:val="009609F0"/>
    <w:rsid w:val="00961895"/>
    <w:rsid w:val="009622A9"/>
    <w:rsid w:val="0096309F"/>
    <w:rsid w:val="00963AC8"/>
    <w:rsid w:val="00966287"/>
    <w:rsid w:val="00967BFD"/>
    <w:rsid w:val="009711C8"/>
    <w:rsid w:val="009721D1"/>
    <w:rsid w:val="009723A3"/>
    <w:rsid w:val="009734AC"/>
    <w:rsid w:val="00974184"/>
    <w:rsid w:val="009769B5"/>
    <w:rsid w:val="00976A30"/>
    <w:rsid w:val="00980020"/>
    <w:rsid w:val="009824B0"/>
    <w:rsid w:val="00983762"/>
    <w:rsid w:val="00984151"/>
    <w:rsid w:val="009848E6"/>
    <w:rsid w:val="00986402"/>
    <w:rsid w:val="00986FDA"/>
    <w:rsid w:val="0098793B"/>
    <w:rsid w:val="0099085B"/>
    <w:rsid w:val="0099092B"/>
    <w:rsid w:val="00993542"/>
    <w:rsid w:val="009941F8"/>
    <w:rsid w:val="00995FFB"/>
    <w:rsid w:val="009961D0"/>
    <w:rsid w:val="009963CB"/>
    <w:rsid w:val="0099692D"/>
    <w:rsid w:val="00997D04"/>
    <w:rsid w:val="009A0BFC"/>
    <w:rsid w:val="009A10D3"/>
    <w:rsid w:val="009A17F0"/>
    <w:rsid w:val="009A1959"/>
    <w:rsid w:val="009A1C5D"/>
    <w:rsid w:val="009A3F75"/>
    <w:rsid w:val="009A452D"/>
    <w:rsid w:val="009A477D"/>
    <w:rsid w:val="009A4FF3"/>
    <w:rsid w:val="009A6B88"/>
    <w:rsid w:val="009A6C6E"/>
    <w:rsid w:val="009B08C9"/>
    <w:rsid w:val="009B221A"/>
    <w:rsid w:val="009B2250"/>
    <w:rsid w:val="009B683B"/>
    <w:rsid w:val="009B6CE6"/>
    <w:rsid w:val="009B7333"/>
    <w:rsid w:val="009B7C7D"/>
    <w:rsid w:val="009B7CA5"/>
    <w:rsid w:val="009C17B0"/>
    <w:rsid w:val="009C1D4C"/>
    <w:rsid w:val="009C2264"/>
    <w:rsid w:val="009C2911"/>
    <w:rsid w:val="009C3255"/>
    <w:rsid w:val="009C3713"/>
    <w:rsid w:val="009C48DF"/>
    <w:rsid w:val="009C5508"/>
    <w:rsid w:val="009C597F"/>
    <w:rsid w:val="009C62D3"/>
    <w:rsid w:val="009D205B"/>
    <w:rsid w:val="009D2103"/>
    <w:rsid w:val="009D39B0"/>
    <w:rsid w:val="009D3DD1"/>
    <w:rsid w:val="009D53B7"/>
    <w:rsid w:val="009D55DC"/>
    <w:rsid w:val="009D5C76"/>
    <w:rsid w:val="009D5FC7"/>
    <w:rsid w:val="009D676F"/>
    <w:rsid w:val="009D6AFF"/>
    <w:rsid w:val="009D7A68"/>
    <w:rsid w:val="009E048C"/>
    <w:rsid w:val="009E2982"/>
    <w:rsid w:val="009E39A1"/>
    <w:rsid w:val="009E463B"/>
    <w:rsid w:val="009E46A7"/>
    <w:rsid w:val="009E5845"/>
    <w:rsid w:val="009E627C"/>
    <w:rsid w:val="009E6BAB"/>
    <w:rsid w:val="009F29F1"/>
    <w:rsid w:val="009F2DA6"/>
    <w:rsid w:val="009F373D"/>
    <w:rsid w:val="009F417B"/>
    <w:rsid w:val="009F5D1D"/>
    <w:rsid w:val="009F5DDB"/>
    <w:rsid w:val="009F7B88"/>
    <w:rsid w:val="009F7DDE"/>
    <w:rsid w:val="00A0136B"/>
    <w:rsid w:val="00A02A3D"/>
    <w:rsid w:val="00A03112"/>
    <w:rsid w:val="00A03A4F"/>
    <w:rsid w:val="00A03BBC"/>
    <w:rsid w:val="00A04702"/>
    <w:rsid w:val="00A0496C"/>
    <w:rsid w:val="00A063D3"/>
    <w:rsid w:val="00A07984"/>
    <w:rsid w:val="00A10427"/>
    <w:rsid w:val="00A1111D"/>
    <w:rsid w:val="00A11F92"/>
    <w:rsid w:val="00A1261C"/>
    <w:rsid w:val="00A126C4"/>
    <w:rsid w:val="00A12C74"/>
    <w:rsid w:val="00A13907"/>
    <w:rsid w:val="00A13E82"/>
    <w:rsid w:val="00A14BBF"/>
    <w:rsid w:val="00A14E05"/>
    <w:rsid w:val="00A14EFE"/>
    <w:rsid w:val="00A163D9"/>
    <w:rsid w:val="00A1642F"/>
    <w:rsid w:val="00A16CF9"/>
    <w:rsid w:val="00A17827"/>
    <w:rsid w:val="00A210FF"/>
    <w:rsid w:val="00A215DA"/>
    <w:rsid w:val="00A2367F"/>
    <w:rsid w:val="00A24998"/>
    <w:rsid w:val="00A24DDC"/>
    <w:rsid w:val="00A25759"/>
    <w:rsid w:val="00A26E15"/>
    <w:rsid w:val="00A273E4"/>
    <w:rsid w:val="00A30CB1"/>
    <w:rsid w:val="00A315B1"/>
    <w:rsid w:val="00A321E2"/>
    <w:rsid w:val="00A33326"/>
    <w:rsid w:val="00A339C4"/>
    <w:rsid w:val="00A33E12"/>
    <w:rsid w:val="00A3426D"/>
    <w:rsid w:val="00A34F7F"/>
    <w:rsid w:val="00A35A6B"/>
    <w:rsid w:val="00A35B97"/>
    <w:rsid w:val="00A3698A"/>
    <w:rsid w:val="00A3701E"/>
    <w:rsid w:val="00A379BF"/>
    <w:rsid w:val="00A4009C"/>
    <w:rsid w:val="00A40A5B"/>
    <w:rsid w:val="00A41FC6"/>
    <w:rsid w:val="00A4497E"/>
    <w:rsid w:val="00A454EF"/>
    <w:rsid w:val="00A459E5"/>
    <w:rsid w:val="00A46895"/>
    <w:rsid w:val="00A47D60"/>
    <w:rsid w:val="00A47EDA"/>
    <w:rsid w:val="00A50083"/>
    <w:rsid w:val="00A524AE"/>
    <w:rsid w:val="00A53869"/>
    <w:rsid w:val="00A5461C"/>
    <w:rsid w:val="00A565A0"/>
    <w:rsid w:val="00A567D2"/>
    <w:rsid w:val="00A5730C"/>
    <w:rsid w:val="00A61084"/>
    <w:rsid w:val="00A61869"/>
    <w:rsid w:val="00A62F02"/>
    <w:rsid w:val="00A65831"/>
    <w:rsid w:val="00A65C3D"/>
    <w:rsid w:val="00A6671C"/>
    <w:rsid w:val="00A66C32"/>
    <w:rsid w:val="00A676A2"/>
    <w:rsid w:val="00A67810"/>
    <w:rsid w:val="00A67B68"/>
    <w:rsid w:val="00A67E74"/>
    <w:rsid w:val="00A70049"/>
    <w:rsid w:val="00A709A1"/>
    <w:rsid w:val="00A711F8"/>
    <w:rsid w:val="00A71593"/>
    <w:rsid w:val="00A71D44"/>
    <w:rsid w:val="00A71D5C"/>
    <w:rsid w:val="00A727C8"/>
    <w:rsid w:val="00A7308C"/>
    <w:rsid w:val="00A73B3C"/>
    <w:rsid w:val="00A742CC"/>
    <w:rsid w:val="00A7634F"/>
    <w:rsid w:val="00A76938"/>
    <w:rsid w:val="00A76B3D"/>
    <w:rsid w:val="00A76E2F"/>
    <w:rsid w:val="00A76F82"/>
    <w:rsid w:val="00A77A52"/>
    <w:rsid w:val="00A77C8A"/>
    <w:rsid w:val="00A80D77"/>
    <w:rsid w:val="00A816AE"/>
    <w:rsid w:val="00A820A5"/>
    <w:rsid w:val="00A8295D"/>
    <w:rsid w:val="00A82DBF"/>
    <w:rsid w:val="00A8688C"/>
    <w:rsid w:val="00A86C8C"/>
    <w:rsid w:val="00A86CB1"/>
    <w:rsid w:val="00A86D7C"/>
    <w:rsid w:val="00A9011D"/>
    <w:rsid w:val="00A913B6"/>
    <w:rsid w:val="00A91661"/>
    <w:rsid w:val="00A919A4"/>
    <w:rsid w:val="00A92CA5"/>
    <w:rsid w:val="00A9406D"/>
    <w:rsid w:val="00A9441D"/>
    <w:rsid w:val="00A9455B"/>
    <w:rsid w:val="00A94AF6"/>
    <w:rsid w:val="00A95350"/>
    <w:rsid w:val="00A960BC"/>
    <w:rsid w:val="00A96521"/>
    <w:rsid w:val="00A9675E"/>
    <w:rsid w:val="00AA1417"/>
    <w:rsid w:val="00AA1943"/>
    <w:rsid w:val="00AA1CE7"/>
    <w:rsid w:val="00AA2049"/>
    <w:rsid w:val="00AA319E"/>
    <w:rsid w:val="00AA32DD"/>
    <w:rsid w:val="00AA36FC"/>
    <w:rsid w:val="00AA4C64"/>
    <w:rsid w:val="00AA5B64"/>
    <w:rsid w:val="00AA6044"/>
    <w:rsid w:val="00AA6FF2"/>
    <w:rsid w:val="00AA7256"/>
    <w:rsid w:val="00AB0337"/>
    <w:rsid w:val="00AB09FE"/>
    <w:rsid w:val="00AB1A08"/>
    <w:rsid w:val="00AB1C07"/>
    <w:rsid w:val="00AB2714"/>
    <w:rsid w:val="00AB3145"/>
    <w:rsid w:val="00AB3593"/>
    <w:rsid w:val="00AB422B"/>
    <w:rsid w:val="00AB6EEF"/>
    <w:rsid w:val="00AC1C1E"/>
    <w:rsid w:val="00AC2CC0"/>
    <w:rsid w:val="00AC3104"/>
    <w:rsid w:val="00AC39E5"/>
    <w:rsid w:val="00AC511C"/>
    <w:rsid w:val="00AC6313"/>
    <w:rsid w:val="00AC6CBC"/>
    <w:rsid w:val="00AD0210"/>
    <w:rsid w:val="00AD088B"/>
    <w:rsid w:val="00AD0ED9"/>
    <w:rsid w:val="00AD1A77"/>
    <w:rsid w:val="00AD2E69"/>
    <w:rsid w:val="00AD31C1"/>
    <w:rsid w:val="00AD3BF0"/>
    <w:rsid w:val="00AD4C22"/>
    <w:rsid w:val="00AD54B4"/>
    <w:rsid w:val="00AD5C0F"/>
    <w:rsid w:val="00AD64FC"/>
    <w:rsid w:val="00AD66E3"/>
    <w:rsid w:val="00AD75E1"/>
    <w:rsid w:val="00AD7A68"/>
    <w:rsid w:val="00AE25BE"/>
    <w:rsid w:val="00AE27B5"/>
    <w:rsid w:val="00AE2968"/>
    <w:rsid w:val="00AE2B9A"/>
    <w:rsid w:val="00AE300E"/>
    <w:rsid w:val="00AE33E2"/>
    <w:rsid w:val="00AE365E"/>
    <w:rsid w:val="00AE51A8"/>
    <w:rsid w:val="00AE5AE2"/>
    <w:rsid w:val="00AE70A5"/>
    <w:rsid w:val="00AF1F3B"/>
    <w:rsid w:val="00AF2A75"/>
    <w:rsid w:val="00AF2E3E"/>
    <w:rsid w:val="00AF3D22"/>
    <w:rsid w:val="00AF54E5"/>
    <w:rsid w:val="00AF5D02"/>
    <w:rsid w:val="00AF6D1B"/>
    <w:rsid w:val="00B00174"/>
    <w:rsid w:val="00B0222A"/>
    <w:rsid w:val="00B0265E"/>
    <w:rsid w:val="00B02B65"/>
    <w:rsid w:val="00B05164"/>
    <w:rsid w:val="00B0530E"/>
    <w:rsid w:val="00B06A5B"/>
    <w:rsid w:val="00B10921"/>
    <w:rsid w:val="00B109CE"/>
    <w:rsid w:val="00B10B9A"/>
    <w:rsid w:val="00B10E80"/>
    <w:rsid w:val="00B118F1"/>
    <w:rsid w:val="00B123E2"/>
    <w:rsid w:val="00B13416"/>
    <w:rsid w:val="00B13B8C"/>
    <w:rsid w:val="00B13DDE"/>
    <w:rsid w:val="00B140FA"/>
    <w:rsid w:val="00B14954"/>
    <w:rsid w:val="00B14D4D"/>
    <w:rsid w:val="00B14FC3"/>
    <w:rsid w:val="00B15072"/>
    <w:rsid w:val="00B15800"/>
    <w:rsid w:val="00B16D8F"/>
    <w:rsid w:val="00B174EF"/>
    <w:rsid w:val="00B20225"/>
    <w:rsid w:val="00B21AE6"/>
    <w:rsid w:val="00B21EA9"/>
    <w:rsid w:val="00B22AC3"/>
    <w:rsid w:val="00B24295"/>
    <w:rsid w:val="00B242A0"/>
    <w:rsid w:val="00B24A80"/>
    <w:rsid w:val="00B261C6"/>
    <w:rsid w:val="00B26293"/>
    <w:rsid w:val="00B26B38"/>
    <w:rsid w:val="00B274EC"/>
    <w:rsid w:val="00B30140"/>
    <w:rsid w:val="00B302DC"/>
    <w:rsid w:val="00B30348"/>
    <w:rsid w:val="00B30AEC"/>
    <w:rsid w:val="00B31FA1"/>
    <w:rsid w:val="00B32881"/>
    <w:rsid w:val="00B3318B"/>
    <w:rsid w:val="00B3568A"/>
    <w:rsid w:val="00B36E4D"/>
    <w:rsid w:val="00B37158"/>
    <w:rsid w:val="00B3747B"/>
    <w:rsid w:val="00B37764"/>
    <w:rsid w:val="00B40066"/>
    <w:rsid w:val="00B401C6"/>
    <w:rsid w:val="00B40498"/>
    <w:rsid w:val="00B41C91"/>
    <w:rsid w:val="00B42F38"/>
    <w:rsid w:val="00B43839"/>
    <w:rsid w:val="00B43FB9"/>
    <w:rsid w:val="00B4453A"/>
    <w:rsid w:val="00B4581A"/>
    <w:rsid w:val="00B47124"/>
    <w:rsid w:val="00B47D6B"/>
    <w:rsid w:val="00B50E57"/>
    <w:rsid w:val="00B52294"/>
    <w:rsid w:val="00B5457F"/>
    <w:rsid w:val="00B550DF"/>
    <w:rsid w:val="00B5664E"/>
    <w:rsid w:val="00B5688A"/>
    <w:rsid w:val="00B56A80"/>
    <w:rsid w:val="00B57750"/>
    <w:rsid w:val="00B60562"/>
    <w:rsid w:val="00B60C48"/>
    <w:rsid w:val="00B6296D"/>
    <w:rsid w:val="00B63892"/>
    <w:rsid w:val="00B63CB5"/>
    <w:rsid w:val="00B63D44"/>
    <w:rsid w:val="00B64ABE"/>
    <w:rsid w:val="00B65D41"/>
    <w:rsid w:val="00B661B7"/>
    <w:rsid w:val="00B6650E"/>
    <w:rsid w:val="00B673A9"/>
    <w:rsid w:val="00B67E4F"/>
    <w:rsid w:val="00B700F5"/>
    <w:rsid w:val="00B7164A"/>
    <w:rsid w:val="00B72675"/>
    <w:rsid w:val="00B72C75"/>
    <w:rsid w:val="00B73BEA"/>
    <w:rsid w:val="00B74443"/>
    <w:rsid w:val="00B74998"/>
    <w:rsid w:val="00B75FCC"/>
    <w:rsid w:val="00B767FE"/>
    <w:rsid w:val="00B768A6"/>
    <w:rsid w:val="00B803F9"/>
    <w:rsid w:val="00B80638"/>
    <w:rsid w:val="00B82073"/>
    <w:rsid w:val="00B82667"/>
    <w:rsid w:val="00B83EC0"/>
    <w:rsid w:val="00B84F26"/>
    <w:rsid w:val="00B868F7"/>
    <w:rsid w:val="00B86D6D"/>
    <w:rsid w:val="00B8754A"/>
    <w:rsid w:val="00B87605"/>
    <w:rsid w:val="00B87E11"/>
    <w:rsid w:val="00B905AB"/>
    <w:rsid w:val="00B90612"/>
    <w:rsid w:val="00B90DAA"/>
    <w:rsid w:val="00B916D9"/>
    <w:rsid w:val="00B920EA"/>
    <w:rsid w:val="00B9276D"/>
    <w:rsid w:val="00B92C2E"/>
    <w:rsid w:val="00B92D9E"/>
    <w:rsid w:val="00B9515B"/>
    <w:rsid w:val="00B954D7"/>
    <w:rsid w:val="00B96690"/>
    <w:rsid w:val="00B96F8F"/>
    <w:rsid w:val="00BA0CEF"/>
    <w:rsid w:val="00BA11F8"/>
    <w:rsid w:val="00BA13F5"/>
    <w:rsid w:val="00BA14DB"/>
    <w:rsid w:val="00BA353A"/>
    <w:rsid w:val="00BA4702"/>
    <w:rsid w:val="00BA5989"/>
    <w:rsid w:val="00BA674E"/>
    <w:rsid w:val="00BA77A0"/>
    <w:rsid w:val="00BB2873"/>
    <w:rsid w:val="00BB2DCC"/>
    <w:rsid w:val="00BB2F9D"/>
    <w:rsid w:val="00BB42F8"/>
    <w:rsid w:val="00BB640B"/>
    <w:rsid w:val="00BB7DEB"/>
    <w:rsid w:val="00BC071E"/>
    <w:rsid w:val="00BC0F4C"/>
    <w:rsid w:val="00BC0FAC"/>
    <w:rsid w:val="00BC1E7C"/>
    <w:rsid w:val="00BC223C"/>
    <w:rsid w:val="00BC26AE"/>
    <w:rsid w:val="00BC2C62"/>
    <w:rsid w:val="00BC2CF0"/>
    <w:rsid w:val="00BC3BBA"/>
    <w:rsid w:val="00BC40F6"/>
    <w:rsid w:val="00BC4299"/>
    <w:rsid w:val="00BC48A9"/>
    <w:rsid w:val="00BC4AF5"/>
    <w:rsid w:val="00BC4C63"/>
    <w:rsid w:val="00BC55BF"/>
    <w:rsid w:val="00BC55FF"/>
    <w:rsid w:val="00BC63E0"/>
    <w:rsid w:val="00BC6C77"/>
    <w:rsid w:val="00BC782D"/>
    <w:rsid w:val="00BD12B1"/>
    <w:rsid w:val="00BD1AB7"/>
    <w:rsid w:val="00BD3352"/>
    <w:rsid w:val="00BD39C2"/>
    <w:rsid w:val="00BD4530"/>
    <w:rsid w:val="00BD52CD"/>
    <w:rsid w:val="00BD586C"/>
    <w:rsid w:val="00BD5FB7"/>
    <w:rsid w:val="00BD6C62"/>
    <w:rsid w:val="00BD7429"/>
    <w:rsid w:val="00BE0003"/>
    <w:rsid w:val="00BE002D"/>
    <w:rsid w:val="00BE00D2"/>
    <w:rsid w:val="00BE1DE5"/>
    <w:rsid w:val="00BE22A2"/>
    <w:rsid w:val="00BE4AED"/>
    <w:rsid w:val="00BE4B5C"/>
    <w:rsid w:val="00BE4C1D"/>
    <w:rsid w:val="00BE4C47"/>
    <w:rsid w:val="00BE56D8"/>
    <w:rsid w:val="00BE628D"/>
    <w:rsid w:val="00BF09B7"/>
    <w:rsid w:val="00BF0BB4"/>
    <w:rsid w:val="00BF1190"/>
    <w:rsid w:val="00BF15AD"/>
    <w:rsid w:val="00BF3FE1"/>
    <w:rsid w:val="00BF4AEF"/>
    <w:rsid w:val="00BF5D16"/>
    <w:rsid w:val="00BF67C4"/>
    <w:rsid w:val="00BF6D58"/>
    <w:rsid w:val="00BF731E"/>
    <w:rsid w:val="00BF7490"/>
    <w:rsid w:val="00C00027"/>
    <w:rsid w:val="00C00DB2"/>
    <w:rsid w:val="00C0300D"/>
    <w:rsid w:val="00C0350D"/>
    <w:rsid w:val="00C03A88"/>
    <w:rsid w:val="00C065E5"/>
    <w:rsid w:val="00C0714E"/>
    <w:rsid w:val="00C106CB"/>
    <w:rsid w:val="00C1107B"/>
    <w:rsid w:val="00C11160"/>
    <w:rsid w:val="00C11540"/>
    <w:rsid w:val="00C12582"/>
    <w:rsid w:val="00C134FB"/>
    <w:rsid w:val="00C1380D"/>
    <w:rsid w:val="00C13974"/>
    <w:rsid w:val="00C17CDF"/>
    <w:rsid w:val="00C2094F"/>
    <w:rsid w:val="00C222BC"/>
    <w:rsid w:val="00C22ED5"/>
    <w:rsid w:val="00C2341B"/>
    <w:rsid w:val="00C24230"/>
    <w:rsid w:val="00C24296"/>
    <w:rsid w:val="00C24CCE"/>
    <w:rsid w:val="00C25C86"/>
    <w:rsid w:val="00C261FF"/>
    <w:rsid w:val="00C266ED"/>
    <w:rsid w:val="00C268DA"/>
    <w:rsid w:val="00C2747B"/>
    <w:rsid w:val="00C278D9"/>
    <w:rsid w:val="00C308E4"/>
    <w:rsid w:val="00C30A2C"/>
    <w:rsid w:val="00C30A4A"/>
    <w:rsid w:val="00C32080"/>
    <w:rsid w:val="00C34371"/>
    <w:rsid w:val="00C34C5C"/>
    <w:rsid w:val="00C368F8"/>
    <w:rsid w:val="00C37DBD"/>
    <w:rsid w:val="00C41F1B"/>
    <w:rsid w:val="00C46728"/>
    <w:rsid w:val="00C4728A"/>
    <w:rsid w:val="00C47290"/>
    <w:rsid w:val="00C47432"/>
    <w:rsid w:val="00C479A7"/>
    <w:rsid w:val="00C52152"/>
    <w:rsid w:val="00C529EF"/>
    <w:rsid w:val="00C533CA"/>
    <w:rsid w:val="00C54FC1"/>
    <w:rsid w:val="00C56394"/>
    <w:rsid w:val="00C56D9A"/>
    <w:rsid w:val="00C570B0"/>
    <w:rsid w:val="00C5761F"/>
    <w:rsid w:val="00C6035F"/>
    <w:rsid w:val="00C61C48"/>
    <w:rsid w:val="00C62558"/>
    <w:rsid w:val="00C625CA"/>
    <w:rsid w:val="00C63268"/>
    <w:rsid w:val="00C64EE0"/>
    <w:rsid w:val="00C65A93"/>
    <w:rsid w:val="00C65C50"/>
    <w:rsid w:val="00C65D60"/>
    <w:rsid w:val="00C66896"/>
    <w:rsid w:val="00C66DF7"/>
    <w:rsid w:val="00C6756D"/>
    <w:rsid w:val="00C71927"/>
    <w:rsid w:val="00C71DC3"/>
    <w:rsid w:val="00C735A5"/>
    <w:rsid w:val="00C73D8A"/>
    <w:rsid w:val="00C75DF1"/>
    <w:rsid w:val="00C770CA"/>
    <w:rsid w:val="00C809F3"/>
    <w:rsid w:val="00C80EDF"/>
    <w:rsid w:val="00C810E8"/>
    <w:rsid w:val="00C81FAB"/>
    <w:rsid w:val="00C8205F"/>
    <w:rsid w:val="00C82298"/>
    <w:rsid w:val="00C844A6"/>
    <w:rsid w:val="00C84E04"/>
    <w:rsid w:val="00C84E4D"/>
    <w:rsid w:val="00C84E89"/>
    <w:rsid w:val="00C8508B"/>
    <w:rsid w:val="00C851B0"/>
    <w:rsid w:val="00C85DF6"/>
    <w:rsid w:val="00C86457"/>
    <w:rsid w:val="00C86501"/>
    <w:rsid w:val="00C879F7"/>
    <w:rsid w:val="00C87CAE"/>
    <w:rsid w:val="00C908CF"/>
    <w:rsid w:val="00C9094E"/>
    <w:rsid w:val="00C91CF9"/>
    <w:rsid w:val="00C9228F"/>
    <w:rsid w:val="00C92A3F"/>
    <w:rsid w:val="00C92FEB"/>
    <w:rsid w:val="00C9381F"/>
    <w:rsid w:val="00C938CA"/>
    <w:rsid w:val="00C9394F"/>
    <w:rsid w:val="00C95F46"/>
    <w:rsid w:val="00C9656C"/>
    <w:rsid w:val="00C966E5"/>
    <w:rsid w:val="00C96702"/>
    <w:rsid w:val="00C97094"/>
    <w:rsid w:val="00C97FAA"/>
    <w:rsid w:val="00CA00E1"/>
    <w:rsid w:val="00CA07BB"/>
    <w:rsid w:val="00CA2257"/>
    <w:rsid w:val="00CA263B"/>
    <w:rsid w:val="00CA2A10"/>
    <w:rsid w:val="00CA35BA"/>
    <w:rsid w:val="00CA48B3"/>
    <w:rsid w:val="00CA549B"/>
    <w:rsid w:val="00CA5B48"/>
    <w:rsid w:val="00CA660F"/>
    <w:rsid w:val="00CA6B90"/>
    <w:rsid w:val="00CB0FD7"/>
    <w:rsid w:val="00CB1E59"/>
    <w:rsid w:val="00CB1F4F"/>
    <w:rsid w:val="00CB4C6D"/>
    <w:rsid w:val="00CB540B"/>
    <w:rsid w:val="00CB59D7"/>
    <w:rsid w:val="00CB5DE4"/>
    <w:rsid w:val="00CB6E1F"/>
    <w:rsid w:val="00CB7A07"/>
    <w:rsid w:val="00CB7BA5"/>
    <w:rsid w:val="00CB7CAA"/>
    <w:rsid w:val="00CC25C6"/>
    <w:rsid w:val="00CC4589"/>
    <w:rsid w:val="00CC6BED"/>
    <w:rsid w:val="00CD4E80"/>
    <w:rsid w:val="00CD595A"/>
    <w:rsid w:val="00CD7CDD"/>
    <w:rsid w:val="00CE00C8"/>
    <w:rsid w:val="00CE0822"/>
    <w:rsid w:val="00CE14AE"/>
    <w:rsid w:val="00CE2CB7"/>
    <w:rsid w:val="00CE4000"/>
    <w:rsid w:val="00CE4168"/>
    <w:rsid w:val="00CE436F"/>
    <w:rsid w:val="00CE5A22"/>
    <w:rsid w:val="00CE5F5B"/>
    <w:rsid w:val="00CE6BDA"/>
    <w:rsid w:val="00CF0147"/>
    <w:rsid w:val="00CF1310"/>
    <w:rsid w:val="00CF171B"/>
    <w:rsid w:val="00CF23C5"/>
    <w:rsid w:val="00CF28B8"/>
    <w:rsid w:val="00CF2C1A"/>
    <w:rsid w:val="00CF2CA2"/>
    <w:rsid w:val="00CF334A"/>
    <w:rsid w:val="00CF48B7"/>
    <w:rsid w:val="00CF4D62"/>
    <w:rsid w:val="00CF54A6"/>
    <w:rsid w:val="00CF5E3E"/>
    <w:rsid w:val="00CF5FFC"/>
    <w:rsid w:val="00D017C0"/>
    <w:rsid w:val="00D01CCB"/>
    <w:rsid w:val="00D046C4"/>
    <w:rsid w:val="00D050F0"/>
    <w:rsid w:val="00D06E51"/>
    <w:rsid w:val="00D07DAA"/>
    <w:rsid w:val="00D10DB9"/>
    <w:rsid w:val="00D1104B"/>
    <w:rsid w:val="00D11A13"/>
    <w:rsid w:val="00D11C83"/>
    <w:rsid w:val="00D11E55"/>
    <w:rsid w:val="00D1209C"/>
    <w:rsid w:val="00D12397"/>
    <w:rsid w:val="00D123FD"/>
    <w:rsid w:val="00D1247C"/>
    <w:rsid w:val="00D12B55"/>
    <w:rsid w:val="00D12BD2"/>
    <w:rsid w:val="00D13166"/>
    <w:rsid w:val="00D1324C"/>
    <w:rsid w:val="00D14798"/>
    <w:rsid w:val="00D14F39"/>
    <w:rsid w:val="00D152E4"/>
    <w:rsid w:val="00D178C7"/>
    <w:rsid w:val="00D20E54"/>
    <w:rsid w:val="00D221CC"/>
    <w:rsid w:val="00D228F2"/>
    <w:rsid w:val="00D22DCC"/>
    <w:rsid w:val="00D2408F"/>
    <w:rsid w:val="00D253EC"/>
    <w:rsid w:val="00D2727C"/>
    <w:rsid w:val="00D277E7"/>
    <w:rsid w:val="00D27CBB"/>
    <w:rsid w:val="00D30104"/>
    <w:rsid w:val="00D30108"/>
    <w:rsid w:val="00D30D03"/>
    <w:rsid w:val="00D30D83"/>
    <w:rsid w:val="00D31D58"/>
    <w:rsid w:val="00D31DE4"/>
    <w:rsid w:val="00D32008"/>
    <w:rsid w:val="00D32648"/>
    <w:rsid w:val="00D33316"/>
    <w:rsid w:val="00D34357"/>
    <w:rsid w:val="00D34E08"/>
    <w:rsid w:val="00D34F02"/>
    <w:rsid w:val="00D36D16"/>
    <w:rsid w:val="00D36D45"/>
    <w:rsid w:val="00D377CB"/>
    <w:rsid w:val="00D40A3C"/>
    <w:rsid w:val="00D4175C"/>
    <w:rsid w:val="00D41DAF"/>
    <w:rsid w:val="00D420EE"/>
    <w:rsid w:val="00D42BEE"/>
    <w:rsid w:val="00D43A82"/>
    <w:rsid w:val="00D44394"/>
    <w:rsid w:val="00D45092"/>
    <w:rsid w:val="00D50213"/>
    <w:rsid w:val="00D504DC"/>
    <w:rsid w:val="00D514D1"/>
    <w:rsid w:val="00D52E1E"/>
    <w:rsid w:val="00D53B17"/>
    <w:rsid w:val="00D54A58"/>
    <w:rsid w:val="00D54CE9"/>
    <w:rsid w:val="00D54DBC"/>
    <w:rsid w:val="00D55182"/>
    <w:rsid w:val="00D56671"/>
    <w:rsid w:val="00D56D33"/>
    <w:rsid w:val="00D6066A"/>
    <w:rsid w:val="00D6135F"/>
    <w:rsid w:val="00D61593"/>
    <w:rsid w:val="00D6468D"/>
    <w:rsid w:val="00D663C5"/>
    <w:rsid w:val="00D664B3"/>
    <w:rsid w:val="00D66B2B"/>
    <w:rsid w:val="00D67A03"/>
    <w:rsid w:val="00D70345"/>
    <w:rsid w:val="00D71427"/>
    <w:rsid w:val="00D71B36"/>
    <w:rsid w:val="00D7298F"/>
    <w:rsid w:val="00D74D3A"/>
    <w:rsid w:val="00D75B4F"/>
    <w:rsid w:val="00D7689E"/>
    <w:rsid w:val="00D7696C"/>
    <w:rsid w:val="00D77BDB"/>
    <w:rsid w:val="00D77F34"/>
    <w:rsid w:val="00D809CC"/>
    <w:rsid w:val="00D811DF"/>
    <w:rsid w:val="00D81F59"/>
    <w:rsid w:val="00D824DC"/>
    <w:rsid w:val="00D84718"/>
    <w:rsid w:val="00D84825"/>
    <w:rsid w:val="00D8492A"/>
    <w:rsid w:val="00D8515D"/>
    <w:rsid w:val="00D85810"/>
    <w:rsid w:val="00D87041"/>
    <w:rsid w:val="00D87279"/>
    <w:rsid w:val="00D87658"/>
    <w:rsid w:val="00D93F60"/>
    <w:rsid w:val="00D95667"/>
    <w:rsid w:val="00D95C18"/>
    <w:rsid w:val="00D961F8"/>
    <w:rsid w:val="00D967CF"/>
    <w:rsid w:val="00D96AAD"/>
    <w:rsid w:val="00DA00EF"/>
    <w:rsid w:val="00DA061B"/>
    <w:rsid w:val="00DA22AD"/>
    <w:rsid w:val="00DA2457"/>
    <w:rsid w:val="00DA3453"/>
    <w:rsid w:val="00DA757D"/>
    <w:rsid w:val="00DA7B5C"/>
    <w:rsid w:val="00DB17D4"/>
    <w:rsid w:val="00DB1E1D"/>
    <w:rsid w:val="00DB2684"/>
    <w:rsid w:val="00DB31C9"/>
    <w:rsid w:val="00DB4745"/>
    <w:rsid w:val="00DB4820"/>
    <w:rsid w:val="00DB495C"/>
    <w:rsid w:val="00DB6889"/>
    <w:rsid w:val="00DC0816"/>
    <w:rsid w:val="00DC3A27"/>
    <w:rsid w:val="00DC4D32"/>
    <w:rsid w:val="00DC4E00"/>
    <w:rsid w:val="00DC5A49"/>
    <w:rsid w:val="00DC64E1"/>
    <w:rsid w:val="00DC65E4"/>
    <w:rsid w:val="00DC7B2D"/>
    <w:rsid w:val="00DD0AFD"/>
    <w:rsid w:val="00DD0B91"/>
    <w:rsid w:val="00DD0F86"/>
    <w:rsid w:val="00DD1E6F"/>
    <w:rsid w:val="00DD2C08"/>
    <w:rsid w:val="00DD2C63"/>
    <w:rsid w:val="00DD3594"/>
    <w:rsid w:val="00DD35AB"/>
    <w:rsid w:val="00DD3FF6"/>
    <w:rsid w:val="00DE00BC"/>
    <w:rsid w:val="00DE1225"/>
    <w:rsid w:val="00DE1C7B"/>
    <w:rsid w:val="00DE30AD"/>
    <w:rsid w:val="00DE349A"/>
    <w:rsid w:val="00DE3A49"/>
    <w:rsid w:val="00DE3FAD"/>
    <w:rsid w:val="00DE43DF"/>
    <w:rsid w:val="00DE51F4"/>
    <w:rsid w:val="00DE568A"/>
    <w:rsid w:val="00DE580D"/>
    <w:rsid w:val="00DE5FEE"/>
    <w:rsid w:val="00DE62AC"/>
    <w:rsid w:val="00DE6D20"/>
    <w:rsid w:val="00DE7B67"/>
    <w:rsid w:val="00DE7D96"/>
    <w:rsid w:val="00DF1FDC"/>
    <w:rsid w:val="00DF7E5F"/>
    <w:rsid w:val="00DF7F9C"/>
    <w:rsid w:val="00E005CF"/>
    <w:rsid w:val="00E02AF1"/>
    <w:rsid w:val="00E05F75"/>
    <w:rsid w:val="00E06333"/>
    <w:rsid w:val="00E06474"/>
    <w:rsid w:val="00E101B0"/>
    <w:rsid w:val="00E1112B"/>
    <w:rsid w:val="00E117E6"/>
    <w:rsid w:val="00E11C34"/>
    <w:rsid w:val="00E122BC"/>
    <w:rsid w:val="00E138D1"/>
    <w:rsid w:val="00E149C1"/>
    <w:rsid w:val="00E14AEE"/>
    <w:rsid w:val="00E14D43"/>
    <w:rsid w:val="00E15610"/>
    <w:rsid w:val="00E16DE1"/>
    <w:rsid w:val="00E1780D"/>
    <w:rsid w:val="00E201FF"/>
    <w:rsid w:val="00E216C8"/>
    <w:rsid w:val="00E223F1"/>
    <w:rsid w:val="00E22AD1"/>
    <w:rsid w:val="00E22B99"/>
    <w:rsid w:val="00E231D6"/>
    <w:rsid w:val="00E23639"/>
    <w:rsid w:val="00E24233"/>
    <w:rsid w:val="00E25211"/>
    <w:rsid w:val="00E26A23"/>
    <w:rsid w:val="00E27BD7"/>
    <w:rsid w:val="00E31608"/>
    <w:rsid w:val="00E31A55"/>
    <w:rsid w:val="00E31E76"/>
    <w:rsid w:val="00E31F83"/>
    <w:rsid w:val="00E327FA"/>
    <w:rsid w:val="00E3487C"/>
    <w:rsid w:val="00E34931"/>
    <w:rsid w:val="00E377DA"/>
    <w:rsid w:val="00E37F22"/>
    <w:rsid w:val="00E40F75"/>
    <w:rsid w:val="00E428C8"/>
    <w:rsid w:val="00E43310"/>
    <w:rsid w:val="00E4384D"/>
    <w:rsid w:val="00E43A64"/>
    <w:rsid w:val="00E44DFE"/>
    <w:rsid w:val="00E44E41"/>
    <w:rsid w:val="00E475F4"/>
    <w:rsid w:val="00E47720"/>
    <w:rsid w:val="00E50108"/>
    <w:rsid w:val="00E50BE2"/>
    <w:rsid w:val="00E51611"/>
    <w:rsid w:val="00E5178F"/>
    <w:rsid w:val="00E52338"/>
    <w:rsid w:val="00E54865"/>
    <w:rsid w:val="00E55E44"/>
    <w:rsid w:val="00E566EA"/>
    <w:rsid w:val="00E56723"/>
    <w:rsid w:val="00E57369"/>
    <w:rsid w:val="00E57DDC"/>
    <w:rsid w:val="00E57F9B"/>
    <w:rsid w:val="00E6000E"/>
    <w:rsid w:val="00E60A60"/>
    <w:rsid w:val="00E60B3C"/>
    <w:rsid w:val="00E61119"/>
    <w:rsid w:val="00E612A4"/>
    <w:rsid w:val="00E6150F"/>
    <w:rsid w:val="00E64424"/>
    <w:rsid w:val="00E64782"/>
    <w:rsid w:val="00E651AF"/>
    <w:rsid w:val="00E708E0"/>
    <w:rsid w:val="00E70C24"/>
    <w:rsid w:val="00E71CCC"/>
    <w:rsid w:val="00E73289"/>
    <w:rsid w:val="00E74D9E"/>
    <w:rsid w:val="00E74F22"/>
    <w:rsid w:val="00E7504C"/>
    <w:rsid w:val="00E761B5"/>
    <w:rsid w:val="00E764B0"/>
    <w:rsid w:val="00E76994"/>
    <w:rsid w:val="00E7773E"/>
    <w:rsid w:val="00E806ED"/>
    <w:rsid w:val="00E8086A"/>
    <w:rsid w:val="00E8138A"/>
    <w:rsid w:val="00E81A0F"/>
    <w:rsid w:val="00E81DA7"/>
    <w:rsid w:val="00E840AC"/>
    <w:rsid w:val="00E8437E"/>
    <w:rsid w:val="00E84548"/>
    <w:rsid w:val="00E84F97"/>
    <w:rsid w:val="00E852E2"/>
    <w:rsid w:val="00E86BEA"/>
    <w:rsid w:val="00E87001"/>
    <w:rsid w:val="00E9053A"/>
    <w:rsid w:val="00E9223E"/>
    <w:rsid w:val="00E9233F"/>
    <w:rsid w:val="00E92659"/>
    <w:rsid w:val="00E92CDD"/>
    <w:rsid w:val="00E93E70"/>
    <w:rsid w:val="00E9419D"/>
    <w:rsid w:val="00E947E7"/>
    <w:rsid w:val="00E95FDB"/>
    <w:rsid w:val="00E96043"/>
    <w:rsid w:val="00E960AE"/>
    <w:rsid w:val="00E96F5C"/>
    <w:rsid w:val="00E974B2"/>
    <w:rsid w:val="00EA074C"/>
    <w:rsid w:val="00EA19E7"/>
    <w:rsid w:val="00EA2A0D"/>
    <w:rsid w:val="00EA2AAC"/>
    <w:rsid w:val="00EA2B89"/>
    <w:rsid w:val="00EA2D07"/>
    <w:rsid w:val="00EA4731"/>
    <w:rsid w:val="00EA505D"/>
    <w:rsid w:val="00EA579B"/>
    <w:rsid w:val="00EA79DC"/>
    <w:rsid w:val="00EB0418"/>
    <w:rsid w:val="00EB04ED"/>
    <w:rsid w:val="00EB13BF"/>
    <w:rsid w:val="00EB1691"/>
    <w:rsid w:val="00EB18E0"/>
    <w:rsid w:val="00EB241A"/>
    <w:rsid w:val="00EB2E37"/>
    <w:rsid w:val="00EB5140"/>
    <w:rsid w:val="00EB5282"/>
    <w:rsid w:val="00EB60F0"/>
    <w:rsid w:val="00EB62E4"/>
    <w:rsid w:val="00EC0274"/>
    <w:rsid w:val="00EC0E3B"/>
    <w:rsid w:val="00EC2EB7"/>
    <w:rsid w:val="00EC31E9"/>
    <w:rsid w:val="00EC4259"/>
    <w:rsid w:val="00EC4BD8"/>
    <w:rsid w:val="00EC5143"/>
    <w:rsid w:val="00EC535C"/>
    <w:rsid w:val="00EC5776"/>
    <w:rsid w:val="00EC5779"/>
    <w:rsid w:val="00EC59AA"/>
    <w:rsid w:val="00EC5BB2"/>
    <w:rsid w:val="00EC74F7"/>
    <w:rsid w:val="00EC7955"/>
    <w:rsid w:val="00ED276F"/>
    <w:rsid w:val="00ED286B"/>
    <w:rsid w:val="00ED2A7E"/>
    <w:rsid w:val="00ED32AC"/>
    <w:rsid w:val="00ED3679"/>
    <w:rsid w:val="00ED3781"/>
    <w:rsid w:val="00ED396A"/>
    <w:rsid w:val="00ED3F07"/>
    <w:rsid w:val="00ED7752"/>
    <w:rsid w:val="00ED7E71"/>
    <w:rsid w:val="00EE0074"/>
    <w:rsid w:val="00EE031F"/>
    <w:rsid w:val="00EE1B2A"/>
    <w:rsid w:val="00EE29D6"/>
    <w:rsid w:val="00EE2A0B"/>
    <w:rsid w:val="00EE4003"/>
    <w:rsid w:val="00EE427D"/>
    <w:rsid w:val="00EE48A1"/>
    <w:rsid w:val="00EE5116"/>
    <w:rsid w:val="00EE5361"/>
    <w:rsid w:val="00EE5A61"/>
    <w:rsid w:val="00EE612E"/>
    <w:rsid w:val="00EE6CD3"/>
    <w:rsid w:val="00EF08DA"/>
    <w:rsid w:val="00EF264B"/>
    <w:rsid w:val="00EF4DA2"/>
    <w:rsid w:val="00EF4F53"/>
    <w:rsid w:val="00EF5E5D"/>
    <w:rsid w:val="00EF644D"/>
    <w:rsid w:val="00EF6DFA"/>
    <w:rsid w:val="00EF79D9"/>
    <w:rsid w:val="00F0285A"/>
    <w:rsid w:val="00F03267"/>
    <w:rsid w:val="00F04CA3"/>
    <w:rsid w:val="00F04D1B"/>
    <w:rsid w:val="00F0567A"/>
    <w:rsid w:val="00F06028"/>
    <w:rsid w:val="00F06264"/>
    <w:rsid w:val="00F06567"/>
    <w:rsid w:val="00F07D8F"/>
    <w:rsid w:val="00F10D5D"/>
    <w:rsid w:val="00F11E02"/>
    <w:rsid w:val="00F12389"/>
    <w:rsid w:val="00F13A00"/>
    <w:rsid w:val="00F14743"/>
    <w:rsid w:val="00F149FD"/>
    <w:rsid w:val="00F15024"/>
    <w:rsid w:val="00F15FF6"/>
    <w:rsid w:val="00F16181"/>
    <w:rsid w:val="00F16643"/>
    <w:rsid w:val="00F1674D"/>
    <w:rsid w:val="00F16F77"/>
    <w:rsid w:val="00F170E9"/>
    <w:rsid w:val="00F173F2"/>
    <w:rsid w:val="00F23640"/>
    <w:rsid w:val="00F239CA"/>
    <w:rsid w:val="00F24C3B"/>
    <w:rsid w:val="00F2563F"/>
    <w:rsid w:val="00F25CFC"/>
    <w:rsid w:val="00F267D1"/>
    <w:rsid w:val="00F30841"/>
    <w:rsid w:val="00F31781"/>
    <w:rsid w:val="00F31984"/>
    <w:rsid w:val="00F31E1B"/>
    <w:rsid w:val="00F32BCB"/>
    <w:rsid w:val="00F35F7A"/>
    <w:rsid w:val="00F36D7B"/>
    <w:rsid w:val="00F401CC"/>
    <w:rsid w:val="00F40B5C"/>
    <w:rsid w:val="00F40ED3"/>
    <w:rsid w:val="00F421AC"/>
    <w:rsid w:val="00F45156"/>
    <w:rsid w:val="00F4516D"/>
    <w:rsid w:val="00F471F5"/>
    <w:rsid w:val="00F47E3D"/>
    <w:rsid w:val="00F47E78"/>
    <w:rsid w:val="00F50F1C"/>
    <w:rsid w:val="00F5131F"/>
    <w:rsid w:val="00F52E9E"/>
    <w:rsid w:val="00F54301"/>
    <w:rsid w:val="00F546E0"/>
    <w:rsid w:val="00F54B6A"/>
    <w:rsid w:val="00F55737"/>
    <w:rsid w:val="00F57F41"/>
    <w:rsid w:val="00F63812"/>
    <w:rsid w:val="00F64139"/>
    <w:rsid w:val="00F654DB"/>
    <w:rsid w:val="00F667A8"/>
    <w:rsid w:val="00F6682C"/>
    <w:rsid w:val="00F66EA5"/>
    <w:rsid w:val="00F6725A"/>
    <w:rsid w:val="00F6735A"/>
    <w:rsid w:val="00F67E8A"/>
    <w:rsid w:val="00F7008D"/>
    <w:rsid w:val="00F70354"/>
    <w:rsid w:val="00F703B2"/>
    <w:rsid w:val="00F70546"/>
    <w:rsid w:val="00F7075A"/>
    <w:rsid w:val="00F70D4C"/>
    <w:rsid w:val="00F740DD"/>
    <w:rsid w:val="00F75971"/>
    <w:rsid w:val="00F75F92"/>
    <w:rsid w:val="00F77435"/>
    <w:rsid w:val="00F77658"/>
    <w:rsid w:val="00F77779"/>
    <w:rsid w:val="00F805F5"/>
    <w:rsid w:val="00F808CB"/>
    <w:rsid w:val="00F81B6E"/>
    <w:rsid w:val="00F825E7"/>
    <w:rsid w:val="00F82D32"/>
    <w:rsid w:val="00F834E1"/>
    <w:rsid w:val="00F84095"/>
    <w:rsid w:val="00F84938"/>
    <w:rsid w:val="00F84D71"/>
    <w:rsid w:val="00F8515E"/>
    <w:rsid w:val="00F85243"/>
    <w:rsid w:val="00F85997"/>
    <w:rsid w:val="00F86230"/>
    <w:rsid w:val="00F86D38"/>
    <w:rsid w:val="00F87576"/>
    <w:rsid w:val="00F90281"/>
    <w:rsid w:val="00F90730"/>
    <w:rsid w:val="00F90F3A"/>
    <w:rsid w:val="00F915B3"/>
    <w:rsid w:val="00F91B72"/>
    <w:rsid w:val="00F938C2"/>
    <w:rsid w:val="00F9398E"/>
    <w:rsid w:val="00F940B0"/>
    <w:rsid w:val="00F94AED"/>
    <w:rsid w:val="00F952D9"/>
    <w:rsid w:val="00F952F9"/>
    <w:rsid w:val="00F95987"/>
    <w:rsid w:val="00F96FDA"/>
    <w:rsid w:val="00F975D5"/>
    <w:rsid w:val="00F97AD2"/>
    <w:rsid w:val="00F97F04"/>
    <w:rsid w:val="00FA1AD6"/>
    <w:rsid w:val="00FA2D97"/>
    <w:rsid w:val="00FA2FEA"/>
    <w:rsid w:val="00FA46C9"/>
    <w:rsid w:val="00FA4FEB"/>
    <w:rsid w:val="00FA51E5"/>
    <w:rsid w:val="00FA554E"/>
    <w:rsid w:val="00FA582E"/>
    <w:rsid w:val="00FB06D5"/>
    <w:rsid w:val="00FB164B"/>
    <w:rsid w:val="00FB2E24"/>
    <w:rsid w:val="00FB3AAA"/>
    <w:rsid w:val="00FB4951"/>
    <w:rsid w:val="00FB4964"/>
    <w:rsid w:val="00FB5903"/>
    <w:rsid w:val="00FB6795"/>
    <w:rsid w:val="00FB6A3D"/>
    <w:rsid w:val="00FC1371"/>
    <w:rsid w:val="00FC1416"/>
    <w:rsid w:val="00FC22FA"/>
    <w:rsid w:val="00FC246A"/>
    <w:rsid w:val="00FC3B79"/>
    <w:rsid w:val="00FC460C"/>
    <w:rsid w:val="00FC6053"/>
    <w:rsid w:val="00FC6149"/>
    <w:rsid w:val="00FD0E8F"/>
    <w:rsid w:val="00FD0E96"/>
    <w:rsid w:val="00FD14A4"/>
    <w:rsid w:val="00FD193A"/>
    <w:rsid w:val="00FD1D69"/>
    <w:rsid w:val="00FD2F2E"/>
    <w:rsid w:val="00FD33C0"/>
    <w:rsid w:val="00FD3841"/>
    <w:rsid w:val="00FD4A70"/>
    <w:rsid w:val="00FD4C8B"/>
    <w:rsid w:val="00FD5254"/>
    <w:rsid w:val="00FD59EF"/>
    <w:rsid w:val="00FD5D06"/>
    <w:rsid w:val="00FD6123"/>
    <w:rsid w:val="00FD61C9"/>
    <w:rsid w:val="00FD6312"/>
    <w:rsid w:val="00FD6B7D"/>
    <w:rsid w:val="00FE0ECD"/>
    <w:rsid w:val="00FE18B3"/>
    <w:rsid w:val="00FE1F3C"/>
    <w:rsid w:val="00FE2AD6"/>
    <w:rsid w:val="00FE30C9"/>
    <w:rsid w:val="00FE4AF8"/>
    <w:rsid w:val="00FE51AB"/>
    <w:rsid w:val="00FE54E3"/>
    <w:rsid w:val="00FE6371"/>
    <w:rsid w:val="00FE6ACF"/>
    <w:rsid w:val="00FE745C"/>
    <w:rsid w:val="00FF1D48"/>
    <w:rsid w:val="00FF296F"/>
    <w:rsid w:val="00FF2F3E"/>
    <w:rsid w:val="00FF376A"/>
    <w:rsid w:val="00FF38A0"/>
    <w:rsid w:val="00FF4159"/>
    <w:rsid w:val="00FF4570"/>
    <w:rsid w:val="00FF4DB8"/>
    <w:rsid w:val="00FF53B7"/>
    <w:rsid w:val="00FF56E4"/>
    <w:rsid w:val="00FF5934"/>
    <w:rsid w:val="00FF6F79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6517C6-B031-453E-B9BC-BF42E039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4EC"/>
    <w:pPr>
      <w:spacing w:after="200" w:line="276" w:lineRule="auto"/>
    </w:pPr>
    <w:rPr>
      <w:rFonts w:eastAsiaTheme="minorEastAsia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274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hospitalsanjose.gov.c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MARCELA GÓMEZ</dc:creator>
  <cp:keywords/>
  <dc:description/>
  <cp:lastModifiedBy>COMUNICACION</cp:lastModifiedBy>
  <cp:revision>6</cp:revision>
  <dcterms:created xsi:type="dcterms:W3CDTF">2017-04-06T21:50:00Z</dcterms:created>
  <dcterms:modified xsi:type="dcterms:W3CDTF">2017-04-06T21:53:00Z</dcterms:modified>
</cp:coreProperties>
</file>