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38484" w14:textId="77777777" w:rsidR="00F75728" w:rsidRPr="000E793A" w:rsidRDefault="00F75728" w:rsidP="00F75728">
      <w:pPr>
        <w:spacing w:after="0" w:line="240" w:lineRule="auto"/>
        <w:jc w:val="both"/>
        <w:rPr>
          <w:rFonts w:cstheme="minorHAnsi"/>
        </w:rPr>
      </w:pPr>
    </w:p>
    <w:p w14:paraId="572F9B1C" w14:textId="3B0889D4" w:rsidR="00F75728" w:rsidRDefault="00F75728" w:rsidP="00C51440">
      <w:pPr>
        <w:spacing w:after="0" w:line="240" w:lineRule="auto"/>
        <w:ind w:left="-454" w:right="-397"/>
        <w:jc w:val="both"/>
        <w:rPr>
          <w:rFonts w:cstheme="minorHAnsi"/>
        </w:rPr>
      </w:pPr>
      <w:r w:rsidRPr="000E793A">
        <w:rPr>
          <w:rFonts w:cstheme="minorHAnsi"/>
        </w:rPr>
        <w:t xml:space="preserve">De conformidad con lo establecido en el artículo 2.2.1.1.2.4.3 del Decreto 1082 de 2015, y con los lineamientos impartidos por Colombia Compra Eficiente, se procede a realizar cierre del expediente del Contrato N°____ de 202_ suscrito entre el HOSPITAL UNIVERSITARIO SAN JOSE DE POPAYAN ESE y </w:t>
      </w:r>
      <w:r w:rsidRPr="000E793A">
        <w:rPr>
          <w:rFonts w:cstheme="minorHAnsi"/>
          <w:b/>
        </w:rPr>
        <w:t xml:space="preserve">________________________________________ </w:t>
      </w:r>
      <w:r w:rsidRPr="000E793A">
        <w:rPr>
          <w:rFonts w:cstheme="minorHAnsi"/>
        </w:rPr>
        <w:t>cuyo objeto es:</w:t>
      </w:r>
      <w:r w:rsidR="00C51440">
        <w:rPr>
          <w:rFonts w:cstheme="minorHAnsi"/>
        </w:rPr>
        <w:t xml:space="preserve">___________________________________ </w:t>
      </w:r>
      <w:r w:rsidRPr="000E793A">
        <w:rPr>
          <w:rFonts w:cstheme="minorHAnsi"/>
        </w:rPr>
        <w:t xml:space="preserve"> </w:t>
      </w:r>
      <w:r w:rsidR="00C51440">
        <w:rPr>
          <w:rFonts w:cstheme="minorHAnsi"/>
        </w:rPr>
        <w:t>_______________________________________________________________________________</w:t>
      </w:r>
      <w:r w:rsidRPr="000E793A">
        <w:rPr>
          <w:rFonts w:cstheme="minorHAnsi"/>
        </w:rPr>
        <w:t>en los siguientes términos:</w:t>
      </w:r>
    </w:p>
    <w:p w14:paraId="46AA3D80" w14:textId="77777777" w:rsidR="00086959" w:rsidRPr="000E793A" w:rsidRDefault="00086959" w:rsidP="00F75728">
      <w:pPr>
        <w:spacing w:after="0" w:line="240" w:lineRule="auto"/>
        <w:ind w:left="-142" w:right="-93"/>
        <w:jc w:val="both"/>
        <w:rPr>
          <w:rFonts w:cstheme="minorHAnsi"/>
        </w:rPr>
      </w:pPr>
    </w:p>
    <w:p w14:paraId="585E753C" w14:textId="77777777" w:rsidR="00F75728" w:rsidRPr="000E793A" w:rsidRDefault="00F75728" w:rsidP="00F75728">
      <w:pPr>
        <w:spacing w:after="0" w:line="240" w:lineRule="auto"/>
        <w:ind w:left="-142" w:right="-93"/>
        <w:jc w:val="both"/>
        <w:rPr>
          <w:rFonts w:cstheme="minorHAnsi"/>
        </w:rPr>
      </w:pPr>
    </w:p>
    <w:tbl>
      <w:tblPr>
        <w:tblStyle w:val="Tablaconcuadrcula"/>
        <w:tblpPr w:leftFromText="141" w:rightFromText="141" w:vertAnchor="text" w:horzAnchor="margin" w:tblpXSpec="center" w:tblpY="12"/>
        <w:tblW w:w="9747" w:type="dxa"/>
        <w:tblLook w:val="04A0" w:firstRow="1" w:lastRow="0" w:firstColumn="1" w:lastColumn="0" w:noHBand="0" w:noVBand="1"/>
      </w:tblPr>
      <w:tblGrid>
        <w:gridCol w:w="4086"/>
        <w:gridCol w:w="5661"/>
      </w:tblGrid>
      <w:tr w:rsidR="00F75728" w:rsidRPr="000E793A" w14:paraId="70EE01A0" w14:textId="77777777" w:rsidTr="00C426E1">
        <w:tc>
          <w:tcPr>
            <w:tcW w:w="4086" w:type="dxa"/>
          </w:tcPr>
          <w:p w14:paraId="3AC46680" w14:textId="77777777" w:rsidR="00F75728" w:rsidRPr="000E793A" w:rsidRDefault="00F75728" w:rsidP="00C426E1">
            <w:pPr>
              <w:rPr>
                <w:rFonts w:cstheme="minorHAnsi"/>
              </w:rPr>
            </w:pPr>
            <w:r w:rsidRPr="000E793A">
              <w:rPr>
                <w:rFonts w:cstheme="minorHAnsi"/>
                <w:b/>
                <w:bCs/>
              </w:rPr>
              <w:t>FECHA DE INICIO</w:t>
            </w:r>
            <w:r w:rsidRPr="000E793A">
              <w:rPr>
                <w:rFonts w:cstheme="minorHAnsi"/>
              </w:rPr>
              <w:t xml:space="preserve"> </w:t>
            </w:r>
          </w:p>
        </w:tc>
        <w:tc>
          <w:tcPr>
            <w:tcW w:w="5661" w:type="dxa"/>
          </w:tcPr>
          <w:p w14:paraId="1B9CFEF7" w14:textId="77777777" w:rsidR="00F75728" w:rsidRPr="000E793A" w:rsidRDefault="00F75728" w:rsidP="00C426E1">
            <w:pPr>
              <w:rPr>
                <w:rFonts w:cstheme="minorHAnsi"/>
              </w:rPr>
            </w:pPr>
          </w:p>
        </w:tc>
      </w:tr>
      <w:tr w:rsidR="00F75728" w:rsidRPr="000E793A" w14:paraId="69ECF18B" w14:textId="77777777" w:rsidTr="00C426E1">
        <w:tc>
          <w:tcPr>
            <w:tcW w:w="4086" w:type="dxa"/>
          </w:tcPr>
          <w:p w14:paraId="75C1444B" w14:textId="77777777" w:rsidR="00F75728" w:rsidRPr="000E793A" w:rsidRDefault="00F75728" w:rsidP="00C426E1">
            <w:pPr>
              <w:rPr>
                <w:rFonts w:cstheme="minorHAnsi"/>
              </w:rPr>
            </w:pPr>
            <w:r w:rsidRPr="000E793A">
              <w:rPr>
                <w:rFonts w:cstheme="minorHAnsi"/>
                <w:b/>
                <w:bCs/>
              </w:rPr>
              <w:t>FECHA DE TERMINACIÓN</w:t>
            </w:r>
            <w:r w:rsidRPr="000E793A">
              <w:rPr>
                <w:rFonts w:cstheme="minorHAnsi"/>
              </w:rPr>
              <w:t xml:space="preserve"> </w:t>
            </w:r>
          </w:p>
        </w:tc>
        <w:tc>
          <w:tcPr>
            <w:tcW w:w="5661" w:type="dxa"/>
          </w:tcPr>
          <w:p w14:paraId="1265E41D" w14:textId="77777777" w:rsidR="00F75728" w:rsidRPr="000E793A" w:rsidRDefault="00F75728" w:rsidP="00C426E1">
            <w:pPr>
              <w:rPr>
                <w:rFonts w:cstheme="minorHAnsi"/>
              </w:rPr>
            </w:pPr>
          </w:p>
        </w:tc>
      </w:tr>
      <w:tr w:rsidR="00F75728" w:rsidRPr="000E793A" w14:paraId="410A431B" w14:textId="77777777" w:rsidTr="00C426E1">
        <w:tc>
          <w:tcPr>
            <w:tcW w:w="4086" w:type="dxa"/>
          </w:tcPr>
          <w:p w14:paraId="41FB4680" w14:textId="77777777" w:rsidR="00F75728" w:rsidRPr="000E793A" w:rsidRDefault="00F75728" w:rsidP="00C426E1">
            <w:pPr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 xml:space="preserve">PLAZO DE EJECUCIÓN (en meses)  </w:t>
            </w:r>
          </w:p>
        </w:tc>
        <w:tc>
          <w:tcPr>
            <w:tcW w:w="5661" w:type="dxa"/>
          </w:tcPr>
          <w:p w14:paraId="5FCC70A5" w14:textId="77777777" w:rsidR="00F75728" w:rsidRPr="000E793A" w:rsidRDefault="00F75728" w:rsidP="00C426E1">
            <w:pPr>
              <w:rPr>
                <w:rFonts w:cstheme="minorHAnsi"/>
                <w:b/>
                <w:bCs/>
              </w:rPr>
            </w:pPr>
          </w:p>
        </w:tc>
      </w:tr>
      <w:tr w:rsidR="00F75728" w:rsidRPr="000E793A" w14:paraId="407DFCAF" w14:textId="77777777" w:rsidTr="00C426E1">
        <w:tc>
          <w:tcPr>
            <w:tcW w:w="4086" w:type="dxa"/>
          </w:tcPr>
          <w:p w14:paraId="41BD427E" w14:textId="77777777" w:rsidR="00F75728" w:rsidRPr="000E793A" w:rsidRDefault="00F75728" w:rsidP="00C426E1">
            <w:pPr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VALOR DEL CONTRATO</w:t>
            </w:r>
          </w:p>
        </w:tc>
        <w:tc>
          <w:tcPr>
            <w:tcW w:w="5661" w:type="dxa"/>
          </w:tcPr>
          <w:p w14:paraId="14ACB3E4" w14:textId="77777777" w:rsidR="00F75728" w:rsidRPr="000E793A" w:rsidRDefault="00F75728" w:rsidP="00C426E1">
            <w:pPr>
              <w:rPr>
                <w:rFonts w:cstheme="minorHAnsi"/>
                <w:b/>
                <w:bCs/>
              </w:rPr>
            </w:pPr>
          </w:p>
        </w:tc>
      </w:tr>
    </w:tbl>
    <w:p w14:paraId="3C538AA9" w14:textId="77777777" w:rsidR="00F75728" w:rsidRPr="000E793A" w:rsidRDefault="00F75728" w:rsidP="00F75728">
      <w:pPr>
        <w:rPr>
          <w:rFonts w:cstheme="minorHAnsi"/>
        </w:rPr>
      </w:pPr>
    </w:p>
    <w:tbl>
      <w:tblPr>
        <w:tblStyle w:val="Tablaconcuadrcula"/>
        <w:tblpPr w:leftFromText="141" w:rightFromText="141" w:vertAnchor="text" w:horzAnchor="margin" w:tblpXSpec="center" w:tblpY="12"/>
        <w:tblW w:w="9747" w:type="dxa"/>
        <w:tblLook w:val="04A0" w:firstRow="1" w:lastRow="0" w:firstColumn="1" w:lastColumn="0" w:noHBand="0" w:noVBand="1"/>
      </w:tblPr>
      <w:tblGrid>
        <w:gridCol w:w="2660"/>
        <w:gridCol w:w="1701"/>
        <w:gridCol w:w="1843"/>
        <w:gridCol w:w="1596"/>
        <w:gridCol w:w="1947"/>
      </w:tblGrid>
      <w:tr w:rsidR="00F75728" w:rsidRPr="000E793A" w14:paraId="20136564" w14:textId="77777777" w:rsidTr="00C426E1">
        <w:trPr>
          <w:trHeight w:val="221"/>
        </w:trPr>
        <w:tc>
          <w:tcPr>
            <w:tcW w:w="9747" w:type="dxa"/>
            <w:gridSpan w:val="5"/>
            <w:shd w:val="clear" w:color="auto" w:fill="F2F2F2" w:themeFill="background1" w:themeFillShade="F2"/>
          </w:tcPr>
          <w:p w14:paraId="6BFB3B00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 xml:space="preserve">AMPAROS DE GARANTÍA  </w:t>
            </w:r>
          </w:p>
        </w:tc>
      </w:tr>
      <w:tr w:rsidR="00F75728" w:rsidRPr="000E793A" w14:paraId="40BF39FB" w14:textId="77777777" w:rsidTr="00C426E1">
        <w:trPr>
          <w:trHeight w:val="221"/>
        </w:trPr>
        <w:tc>
          <w:tcPr>
            <w:tcW w:w="2660" w:type="dxa"/>
          </w:tcPr>
          <w:p w14:paraId="23256082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TIPO DE GARANTIA O RIESGO ASEGURADO</w:t>
            </w:r>
          </w:p>
        </w:tc>
        <w:tc>
          <w:tcPr>
            <w:tcW w:w="1701" w:type="dxa"/>
          </w:tcPr>
          <w:p w14:paraId="6BF41106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ASEGURADORA</w:t>
            </w:r>
          </w:p>
        </w:tc>
        <w:tc>
          <w:tcPr>
            <w:tcW w:w="1843" w:type="dxa"/>
          </w:tcPr>
          <w:p w14:paraId="0D3DFD0F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N° POLIZA</w:t>
            </w:r>
          </w:p>
        </w:tc>
        <w:tc>
          <w:tcPr>
            <w:tcW w:w="1596" w:type="dxa"/>
          </w:tcPr>
          <w:p w14:paraId="1E21CEE4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TIEMPO DE COBERTURA EN MESES</w:t>
            </w:r>
          </w:p>
        </w:tc>
        <w:tc>
          <w:tcPr>
            <w:tcW w:w="1947" w:type="dxa"/>
          </w:tcPr>
          <w:p w14:paraId="120ABB46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FECHA DE VENCIMIENTO DE COBERTURA</w:t>
            </w:r>
          </w:p>
        </w:tc>
      </w:tr>
      <w:tr w:rsidR="00F75728" w:rsidRPr="000E793A" w14:paraId="3CCF66D6" w14:textId="77777777" w:rsidTr="00C426E1">
        <w:tc>
          <w:tcPr>
            <w:tcW w:w="2660" w:type="dxa"/>
          </w:tcPr>
          <w:p w14:paraId="03202BF4" w14:textId="77777777" w:rsidR="00F75728" w:rsidRPr="000E793A" w:rsidRDefault="00F75728" w:rsidP="00C426E1">
            <w:pPr>
              <w:spacing w:line="360" w:lineRule="auto"/>
              <w:rPr>
                <w:rFonts w:cstheme="minorHAnsi"/>
                <w:bCs/>
              </w:rPr>
            </w:pPr>
            <w:r w:rsidRPr="000E793A">
              <w:rPr>
                <w:rFonts w:cstheme="minorHAnsi"/>
                <w:bCs/>
              </w:rPr>
              <w:t>CUMPLIMIENTO</w:t>
            </w:r>
          </w:p>
        </w:tc>
        <w:tc>
          <w:tcPr>
            <w:tcW w:w="1701" w:type="dxa"/>
          </w:tcPr>
          <w:p w14:paraId="0442D3FC" w14:textId="77777777" w:rsidR="00F75728" w:rsidRPr="000E793A" w:rsidRDefault="00F75728" w:rsidP="00C426E1">
            <w:pPr>
              <w:spacing w:line="360" w:lineRule="auto"/>
              <w:rPr>
                <w:rFonts w:cstheme="minorHAnsi"/>
                <w:bCs/>
              </w:rPr>
            </w:pPr>
          </w:p>
        </w:tc>
        <w:tc>
          <w:tcPr>
            <w:tcW w:w="1843" w:type="dxa"/>
          </w:tcPr>
          <w:p w14:paraId="12CB21B3" w14:textId="77777777" w:rsidR="00F75728" w:rsidRPr="000E793A" w:rsidRDefault="00F75728" w:rsidP="00C426E1">
            <w:pPr>
              <w:spacing w:line="360" w:lineRule="auto"/>
              <w:rPr>
                <w:rFonts w:cstheme="minorHAnsi"/>
                <w:bCs/>
              </w:rPr>
            </w:pPr>
          </w:p>
        </w:tc>
        <w:tc>
          <w:tcPr>
            <w:tcW w:w="1596" w:type="dxa"/>
          </w:tcPr>
          <w:p w14:paraId="15D88E83" w14:textId="77777777" w:rsidR="00F75728" w:rsidRPr="000E793A" w:rsidRDefault="00F75728" w:rsidP="00C426E1">
            <w:pPr>
              <w:spacing w:line="360" w:lineRule="auto"/>
              <w:rPr>
                <w:rFonts w:cstheme="minorHAnsi"/>
                <w:bCs/>
              </w:rPr>
            </w:pPr>
          </w:p>
        </w:tc>
        <w:tc>
          <w:tcPr>
            <w:tcW w:w="1947" w:type="dxa"/>
          </w:tcPr>
          <w:p w14:paraId="2FDFEE8D" w14:textId="77777777" w:rsidR="00F75728" w:rsidRPr="000E793A" w:rsidRDefault="00F75728" w:rsidP="00C426E1">
            <w:pPr>
              <w:spacing w:line="360" w:lineRule="auto"/>
              <w:rPr>
                <w:rFonts w:cstheme="minorHAnsi"/>
                <w:bCs/>
              </w:rPr>
            </w:pPr>
          </w:p>
        </w:tc>
      </w:tr>
      <w:tr w:rsidR="00F75728" w:rsidRPr="000E793A" w14:paraId="0161320B" w14:textId="77777777" w:rsidTr="00C426E1">
        <w:tc>
          <w:tcPr>
            <w:tcW w:w="2660" w:type="dxa"/>
          </w:tcPr>
          <w:p w14:paraId="7BA8E622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  <w:r w:rsidRPr="000E793A">
              <w:rPr>
                <w:rFonts w:cstheme="minorHAnsi"/>
              </w:rPr>
              <w:t>CALIDAD</w:t>
            </w:r>
          </w:p>
        </w:tc>
        <w:tc>
          <w:tcPr>
            <w:tcW w:w="1701" w:type="dxa"/>
          </w:tcPr>
          <w:p w14:paraId="1991AC53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048CBD4E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596" w:type="dxa"/>
          </w:tcPr>
          <w:p w14:paraId="264701F3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947" w:type="dxa"/>
          </w:tcPr>
          <w:p w14:paraId="0D228BFD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</w:p>
        </w:tc>
      </w:tr>
      <w:tr w:rsidR="00F75728" w:rsidRPr="000E793A" w14:paraId="3CA0769F" w14:textId="77777777" w:rsidTr="00C426E1">
        <w:tc>
          <w:tcPr>
            <w:tcW w:w="2660" w:type="dxa"/>
          </w:tcPr>
          <w:p w14:paraId="08C98E44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  <w:r w:rsidRPr="000E793A">
              <w:rPr>
                <w:rFonts w:cstheme="minorHAnsi"/>
              </w:rPr>
              <w:t>SALARIOS Y PRESTACIONES</w:t>
            </w:r>
          </w:p>
        </w:tc>
        <w:tc>
          <w:tcPr>
            <w:tcW w:w="1701" w:type="dxa"/>
          </w:tcPr>
          <w:p w14:paraId="37637802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7DFFB7A2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596" w:type="dxa"/>
          </w:tcPr>
          <w:p w14:paraId="5634AE59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947" w:type="dxa"/>
          </w:tcPr>
          <w:p w14:paraId="3E1166C5" w14:textId="77777777" w:rsidR="00F75728" w:rsidRPr="000E793A" w:rsidRDefault="00F75728" w:rsidP="00C426E1">
            <w:pPr>
              <w:spacing w:line="360" w:lineRule="auto"/>
              <w:rPr>
                <w:rFonts w:cstheme="minorHAnsi"/>
              </w:rPr>
            </w:pPr>
          </w:p>
        </w:tc>
      </w:tr>
      <w:tr w:rsidR="00F75728" w:rsidRPr="000E793A" w14:paraId="4A684A37" w14:textId="77777777" w:rsidTr="00C426E1">
        <w:trPr>
          <w:trHeight w:val="552"/>
        </w:trPr>
        <w:tc>
          <w:tcPr>
            <w:tcW w:w="2660" w:type="dxa"/>
            <w:vAlign w:val="center"/>
          </w:tcPr>
          <w:p w14:paraId="72F3908B" w14:textId="77777777" w:rsidR="00F75728" w:rsidRPr="000E793A" w:rsidRDefault="00F75728" w:rsidP="00C426E1">
            <w:pPr>
              <w:jc w:val="both"/>
              <w:rPr>
                <w:rFonts w:cstheme="minorHAnsi"/>
              </w:rPr>
            </w:pPr>
            <w:r w:rsidRPr="000E793A">
              <w:rPr>
                <w:rFonts w:cstheme="minorHAnsi"/>
              </w:rPr>
              <w:t>RESPONSABILIDAD CIVIL EXTRACONTRACTUAL</w:t>
            </w:r>
          </w:p>
        </w:tc>
        <w:tc>
          <w:tcPr>
            <w:tcW w:w="1701" w:type="dxa"/>
            <w:vAlign w:val="center"/>
          </w:tcPr>
          <w:p w14:paraId="04FD1C16" w14:textId="77777777" w:rsidR="00F75728" w:rsidRPr="000E793A" w:rsidRDefault="00F75728" w:rsidP="00C426E1">
            <w:pPr>
              <w:jc w:val="both"/>
              <w:rPr>
                <w:rFonts w:cstheme="minorHAnsi"/>
              </w:rPr>
            </w:pPr>
          </w:p>
        </w:tc>
        <w:tc>
          <w:tcPr>
            <w:tcW w:w="1843" w:type="dxa"/>
            <w:vAlign w:val="center"/>
          </w:tcPr>
          <w:p w14:paraId="7D2B2791" w14:textId="77777777" w:rsidR="00F75728" w:rsidRPr="000E793A" w:rsidRDefault="00F75728" w:rsidP="00C426E1">
            <w:pPr>
              <w:jc w:val="both"/>
              <w:rPr>
                <w:rFonts w:cstheme="minorHAnsi"/>
              </w:rPr>
            </w:pPr>
          </w:p>
        </w:tc>
        <w:tc>
          <w:tcPr>
            <w:tcW w:w="1596" w:type="dxa"/>
            <w:vAlign w:val="center"/>
          </w:tcPr>
          <w:p w14:paraId="7B99F2FD" w14:textId="77777777" w:rsidR="00F75728" w:rsidRPr="000E793A" w:rsidRDefault="00F75728" w:rsidP="00C426E1">
            <w:pPr>
              <w:jc w:val="both"/>
              <w:rPr>
                <w:rFonts w:cstheme="minorHAnsi"/>
              </w:rPr>
            </w:pPr>
          </w:p>
        </w:tc>
        <w:tc>
          <w:tcPr>
            <w:tcW w:w="1947" w:type="dxa"/>
            <w:vAlign w:val="center"/>
          </w:tcPr>
          <w:p w14:paraId="5C0BC3ED" w14:textId="77777777" w:rsidR="00F75728" w:rsidRPr="000E793A" w:rsidRDefault="00F75728" w:rsidP="00C426E1">
            <w:pPr>
              <w:jc w:val="both"/>
              <w:rPr>
                <w:rFonts w:cstheme="minorHAnsi"/>
              </w:rPr>
            </w:pPr>
          </w:p>
        </w:tc>
      </w:tr>
    </w:tbl>
    <w:p w14:paraId="1DF40822" w14:textId="77777777" w:rsidR="00F75728" w:rsidRPr="000E793A" w:rsidRDefault="00F75728" w:rsidP="00F75728">
      <w:pPr>
        <w:rPr>
          <w:rFonts w:cstheme="minorHAnsi"/>
        </w:rPr>
      </w:pPr>
    </w:p>
    <w:tbl>
      <w:tblPr>
        <w:tblStyle w:val="Tablaconcuadrcula"/>
        <w:tblW w:w="9776" w:type="dxa"/>
        <w:tblInd w:w="-498" w:type="dxa"/>
        <w:tblLook w:val="04A0" w:firstRow="1" w:lastRow="0" w:firstColumn="1" w:lastColumn="0" w:noHBand="0" w:noVBand="1"/>
      </w:tblPr>
      <w:tblGrid>
        <w:gridCol w:w="4089"/>
        <w:gridCol w:w="3270"/>
        <w:gridCol w:w="2417"/>
      </w:tblGrid>
      <w:tr w:rsidR="00F75728" w:rsidRPr="000E793A" w14:paraId="3E0ABDE0" w14:textId="77777777" w:rsidTr="00F75728">
        <w:trPr>
          <w:trHeight w:val="284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E8C643" w14:textId="77777777" w:rsidR="00F75728" w:rsidRPr="000E793A" w:rsidRDefault="00F75728" w:rsidP="00C426E1">
            <w:pPr>
              <w:spacing w:line="266" w:lineRule="auto"/>
              <w:jc w:val="center"/>
              <w:rPr>
                <w:rFonts w:eastAsia="Lucida Sans Unicode"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SUPERVISIÓN DEL CONTRATO</w:t>
            </w:r>
          </w:p>
        </w:tc>
      </w:tr>
      <w:tr w:rsidR="00F75728" w:rsidRPr="000E793A" w14:paraId="4A366B42" w14:textId="77777777" w:rsidTr="00F75728">
        <w:trPr>
          <w:trHeight w:val="555"/>
        </w:trPr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036E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Nombre y Apellidos del Supervisor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70A0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Perfil Profesional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5F8C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Fecha de Asignación o Reasignación</w:t>
            </w:r>
          </w:p>
        </w:tc>
      </w:tr>
      <w:tr w:rsidR="00F75728" w:rsidRPr="000E793A" w14:paraId="625AAE64" w14:textId="77777777" w:rsidTr="00F75728">
        <w:trPr>
          <w:trHeight w:val="270"/>
        </w:trPr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94F3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FD2E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8B75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75728" w:rsidRPr="000E793A" w14:paraId="78F49C9F" w14:textId="77777777" w:rsidTr="00F75728">
        <w:trPr>
          <w:trHeight w:val="284"/>
        </w:trPr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1695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2D52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5870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F75728" w:rsidRPr="000E793A" w14:paraId="1CB72A07" w14:textId="77777777" w:rsidTr="00F75728">
        <w:trPr>
          <w:trHeight w:val="270"/>
        </w:trPr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7B18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420F5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3DA8" w14:textId="77777777" w:rsidR="00F75728" w:rsidRPr="000E793A" w:rsidRDefault="00F75728" w:rsidP="00C426E1">
            <w:pPr>
              <w:spacing w:line="266" w:lineRule="auto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39D419C6" w14:textId="77777777" w:rsidR="00F75728" w:rsidRPr="000E793A" w:rsidRDefault="00F75728" w:rsidP="00F75728">
      <w:pPr>
        <w:rPr>
          <w:rFonts w:cstheme="minorHAnsi"/>
        </w:rPr>
      </w:pPr>
    </w:p>
    <w:p w14:paraId="18ED827F" w14:textId="77777777" w:rsidR="00F75728" w:rsidRPr="000E793A" w:rsidRDefault="00F75728" w:rsidP="00F75728">
      <w:pPr>
        <w:jc w:val="center"/>
        <w:rPr>
          <w:rFonts w:cstheme="minorHAnsi"/>
          <w:b/>
          <w:bCs/>
        </w:rPr>
      </w:pPr>
      <w:r w:rsidRPr="000E793A">
        <w:rPr>
          <w:rFonts w:cstheme="minorHAnsi"/>
          <w:b/>
          <w:bCs/>
        </w:rPr>
        <w:t>BALANCE GENERAL</w:t>
      </w:r>
    </w:p>
    <w:tbl>
      <w:tblPr>
        <w:tblW w:w="9781" w:type="dxa"/>
        <w:tblInd w:w="-47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80"/>
        <w:gridCol w:w="2411"/>
        <w:gridCol w:w="2690"/>
      </w:tblGrid>
      <w:tr w:rsidR="00F75728" w:rsidRPr="000E793A" w14:paraId="632458F9" w14:textId="77777777" w:rsidTr="00F75728">
        <w:trPr>
          <w:tblHeader/>
        </w:trPr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AB3F323" w14:textId="77777777" w:rsidR="00F75728" w:rsidRPr="000E793A" w:rsidRDefault="00F75728" w:rsidP="00C426E1">
            <w:pPr>
              <w:snapToGrid w:val="0"/>
              <w:spacing w:line="276" w:lineRule="auto"/>
              <w:jc w:val="both"/>
              <w:rPr>
                <w:rFonts w:cstheme="minorHAnsi"/>
                <w:b/>
                <w:bCs/>
                <w:i/>
                <w:iCs/>
              </w:rPr>
            </w:pPr>
            <w:r w:rsidRPr="000E793A">
              <w:rPr>
                <w:rFonts w:cstheme="minorHAnsi"/>
                <w:b/>
                <w:bCs/>
              </w:rPr>
              <w:t xml:space="preserve">Valor Total del Contrato 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4837DFA" w14:textId="77777777" w:rsidR="00F75728" w:rsidRPr="000E793A" w:rsidRDefault="00F75728" w:rsidP="00C426E1">
            <w:pPr>
              <w:suppressLineNumbers/>
              <w:snapToGrid w:val="0"/>
              <w:spacing w:line="276" w:lineRule="auto"/>
              <w:jc w:val="right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84A7C1" w14:textId="77777777" w:rsidR="00F75728" w:rsidRPr="000E793A" w:rsidRDefault="00F75728" w:rsidP="00C426E1">
            <w:pPr>
              <w:spacing w:line="276" w:lineRule="auto"/>
              <w:jc w:val="right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$</w:t>
            </w:r>
          </w:p>
        </w:tc>
      </w:tr>
      <w:tr w:rsidR="00F75728" w:rsidRPr="000E793A" w14:paraId="69F97BD2" w14:textId="77777777" w:rsidTr="00F75728">
        <w:tc>
          <w:tcPr>
            <w:tcW w:w="46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763BB3" w14:textId="77777777" w:rsidR="00F75728" w:rsidRPr="000E793A" w:rsidRDefault="00F75728" w:rsidP="00C426E1">
            <w:pPr>
              <w:snapToGrid w:val="0"/>
              <w:spacing w:line="276" w:lineRule="auto"/>
              <w:jc w:val="both"/>
              <w:rPr>
                <w:rFonts w:cstheme="minorHAnsi"/>
                <w:b/>
                <w:bCs/>
                <w:color w:val="222222"/>
                <w:shd w:val="clear" w:color="auto" w:fill="FFFFFF"/>
              </w:rPr>
            </w:pPr>
            <w:r w:rsidRPr="000E793A">
              <w:rPr>
                <w:rFonts w:cstheme="minorHAnsi"/>
                <w:b/>
                <w:bCs/>
              </w:rPr>
              <w:t>Valor Cancelado con Cargo al Contrato</w:t>
            </w:r>
          </w:p>
        </w:tc>
        <w:tc>
          <w:tcPr>
            <w:tcW w:w="2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DD0371" w14:textId="77777777" w:rsidR="00F75728" w:rsidRPr="000E793A" w:rsidRDefault="00F75728" w:rsidP="00C426E1">
            <w:pPr>
              <w:snapToGrid w:val="0"/>
              <w:spacing w:line="276" w:lineRule="auto"/>
              <w:jc w:val="right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  <w:color w:val="000000"/>
              </w:rPr>
              <w:t>$</w:t>
            </w:r>
          </w:p>
        </w:tc>
        <w:tc>
          <w:tcPr>
            <w:tcW w:w="26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D9CF7B" w14:textId="77777777" w:rsidR="00F75728" w:rsidRPr="000E793A" w:rsidRDefault="00F75728" w:rsidP="00C426E1">
            <w:pPr>
              <w:suppressLineNumbers/>
              <w:snapToGrid w:val="0"/>
              <w:spacing w:line="276" w:lineRule="auto"/>
              <w:jc w:val="right"/>
              <w:rPr>
                <w:rFonts w:cstheme="minorHAnsi"/>
                <w:b/>
                <w:bCs/>
              </w:rPr>
            </w:pPr>
          </w:p>
        </w:tc>
      </w:tr>
      <w:tr w:rsidR="00F75728" w:rsidRPr="000E793A" w14:paraId="63F86E92" w14:textId="77777777" w:rsidTr="00F75728">
        <w:tc>
          <w:tcPr>
            <w:tcW w:w="46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1014D6" w14:textId="77777777" w:rsidR="00F75728" w:rsidRPr="000E793A" w:rsidRDefault="00F75728" w:rsidP="00C426E1">
            <w:pPr>
              <w:suppressLineNumbers/>
              <w:snapToGrid w:val="0"/>
              <w:spacing w:line="276" w:lineRule="auto"/>
              <w:jc w:val="both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Saldo a Favor del Contratista</w:t>
            </w:r>
          </w:p>
        </w:tc>
        <w:tc>
          <w:tcPr>
            <w:tcW w:w="2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AFC1EA6" w14:textId="77777777" w:rsidR="00F75728" w:rsidRPr="000E793A" w:rsidRDefault="00F75728" w:rsidP="00C426E1">
            <w:pPr>
              <w:suppressLineNumbers/>
              <w:snapToGrid w:val="0"/>
              <w:spacing w:line="276" w:lineRule="auto"/>
              <w:jc w:val="right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$</w:t>
            </w:r>
          </w:p>
        </w:tc>
        <w:tc>
          <w:tcPr>
            <w:tcW w:w="26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309607" w14:textId="77777777" w:rsidR="00F75728" w:rsidRPr="000E793A" w:rsidRDefault="00F75728" w:rsidP="00C426E1">
            <w:pPr>
              <w:suppressLineNumbers/>
              <w:snapToGrid w:val="0"/>
              <w:spacing w:line="276" w:lineRule="auto"/>
              <w:jc w:val="right"/>
              <w:rPr>
                <w:rFonts w:cstheme="minorHAnsi"/>
                <w:b/>
                <w:bCs/>
              </w:rPr>
            </w:pPr>
          </w:p>
        </w:tc>
      </w:tr>
      <w:tr w:rsidR="00F75728" w:rsidRPr="000E793A" w14:paraId="24806B18" w14:textId="77777777" w:rsidTr="00F75728">
        <w:tc>
          <w:tcPr>
            <w:tcW w:w="46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B6C3C2" w14:textId="77777777" w:rsidR="00F75728" w:rsidRPr="000E793A" w:rsidRDefault="00F75728" w:rsidP="00C426E1">
            <w:pPr>
              <w:suppressLineNumbers/>
              <w:snapToGrid w:val="0"/>
              <w:spacing w:line="276" w:lineRule="auto"/>
              <w:jc w:val="both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 xml:space="preserve">Saldo a Liberar en Favor del Hospital Universitario San José de Popayán E.S.E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A80D8D3" w14:textId="77777777" w:rsidR="00F75728" w:rsidRPr="000E793A" w:rsidRDefault="00F75728" w:rsidP="00C426E1">
            <w:pPr>
              <w:suppressLineNumbers/>
              <w:snapToGrid w:val="0"/>
              <w:spacing w:line="276" w:lineRule="auto"/>
              <w:jc w:val="right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$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0AC6FB" w14:textId="77777777" w:rsidR="00F75728" w:rsidRPr="000E793A" w:rsidRDefault="00F75728" w:rsidP="00C426E1">
            <w:pPr>
              <w:rPr>
                <w:rFonts w:cstheme="minorHAnsi"/>
                <w:b/>
                <w:bCs/>
              </w:rPr>
            </w:pPr>
          </w:p>
        </w:tc>
      </w:tr>
      <w:tr w:rsidR="00F75728" w:rsidRPr="000E793A" w14:paraId="62761739" w14:textId="77777777" w:rsidTr="00F75728">
        <w:tc>
          <w:tcPr>
            <w:tcW w:w="4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993E60" w14:textId="77777777" w:rsidR="00F75728" w:rsidRPr="000E793A" w:rsidRDefault="00F75728" w:rsidP="00C426E1">
            <w:pPr>
              <w:suppressLineNumbers/>
              <w:snapToGrid w:val="0"/>
              <w:spacing w:line="276" w:lineRule="auto"/>
              <w:jc w:val="center"/>
              <w:rPr>
                <w:rFonts w:eastAsia="Lucida Sans Unicode" w:cstheme="minorHAnsi"/>
                <w:b/>
                <w:kern w:val="2"/>
                <w:lang w:eastAsia="hi-IN" w:bidi="hi-IN"/>
              </w:rPr>
            </w:pPr>
            <w:r w:rsidRPr="000E793A">
              <w:rPr>
                <w:rFonts w:cstheme="minorHAnsi"/>
                <w:b/>
              </w:rPr>
              <w:t>SUMAS IGUALES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AFACDBB" w14:textId="77777777" w:rsidR="00F75728" w:rsidRPr="000E793A" w:rsidRDefault="00F75728" w:rsidP="00C426E1">
            <w:pPr>
              <w:spacing w:line="276" w:lineRule="auto"/>
              <w:jc w:val="right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$</w:t>
            </w:r>
          </w:p>
        </w:tc>
        <w:tc>
          <w:tcPr>
            <w:tcW w:w="2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B3454A" w14:textId="77777777" w:rsidR="00F75728" w:rsidRPr="000E793A" w:rsidRDefault="00F75728" w:rsidP="00C426E1">
            <w:pPr>
              <w:spacing w:line="276" w:lineRule="auto"/>
              <w:jc w:val="right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$</w:t>
            </w:r>
          </w:p>
        </w:tc>
      </w:tr>
    </w:tbl>
    <w:p w14:paraId="6765E2E9" w14:textId="77777777" w:rsidR="00F75728" w:rsidRDefault="00F75728" w:rsidP="00F75728">
      <w:pPr>
        <w:jc w:val="both"/>
        <w:rPr>
          <w:rFonts w:eastAsia="Lucida Sans Unicode" w:cstheme="minorHAnsi"/>
          <w:kern w:val="2"/>
          <w:lang w:eastAsia="hi-IN" w:bidi="hi-IN"/>
        </w:rPr>
      </w:pPr>
    </w:p>
    <w:p w14:paraId="24120A15" w14:textId="77777777" w:rsidR="001844D0" w:rsidRDefault="001844D0" w:rsidP="00F75728">
      <w:pPr>
        <w:jc w:val="both"/>
        <w:rPr>
          <w:rFonts w:eastAsia="Lucida Sans Unicode" w:cstheme="minorHAnsi"/>
          <w:kern w:val="2"/>
          <w:lang w:eastAsia="hi-IN" w:bidi="hi-IN"/>
        </w:rPr>
      </w:pPr>
    </w:p>
    <w:p w14:paraId="63198E22" w14:textId="77777777" w:rsidR="001844D0" w:rsidRPr="000E793A" w:rsidRDefault="001844D0" w:rsidP="00F75728">
      <w:pPr>
        <w:jc w:val="both"/>
        <w:rPr>
          <w:rFonts w:eastAsia="Lucida Sans Unicode" w:cstheme="minorHAnsi"/>
          <w:kern w:val="2"/>
          <w:lang w:eastAsia="hi-IN" w:bidi="hi-IN"/>
        </w:rPr>
      </w:pPr>
    </w:p>
    <w:tbl>
      <w:tblPr>
        <w:tblStyle w:val="Tablaconcuadrcula"/>
        <w:tblpPr w:leftFromText="141" w:rightFromText="141" w:vertAnchor="text" w:horzAnchor="margin" w:tblpXSpec="center" w:tblpY="12"/>
        <w:tblW w:w="9747" w:type="dxa"/>
        <w:tblLook w:val="04A0" w:firstRow="1" w:lastRow="0" w:firstColumn="1" w:lastColumn="0" w:noHBand="0" w:noVBand="1"/>
      </w:tblPr>
      <w:tblGrid>
        <w:gridCol w:w="4086"/>
        <w:gridCol w:w="1417"/>
        <w:gridCol w:w="1271"/>
        <w:gridCol w:w="1559"/>
        <w:gridCol w:w="1414"/>
      </w:tblGrid>
      <w:tr w:rsidR="00F75728" w:rsidRPr="000E793A" w14:paraId="7262C5D2" w14:textId="77777777" w:rsidTr="00C426E1">
        <w:trPr>
          <w:trHeight w:val="215"/>
        </w:trPr>
        <w:tc>
          <w:tcPr>
            <w:tcW w:w="4086" w:type="dxa"/>
          </w:tcPr>
          <w:p w14:paraId="4ABEF27D" w14:textId="77777777" w:rsidR="00F75728" w:rsidRPr="000E793A" w:rsidRDefault="00F75728" w:rsidP="00C426E1">
            <w:pPr>
              <w:rPr>
                <w:rFonts w:cstheme="minorHAnsi"/>
              </w:rPr>
            </w:pPr>
            <w:r w:rsidRPr="000E793A">
              <w:rPr>
                <w:rFonts w:cstheme="minorHAnsi"/>
                <w:b/>
                <w:bCs/>
              </w:rPr>
              <w:lastRenderedPageBreak/>
              <w:t xml:space="preserve">ESTADO DEL CONTRATO </w:t>
            </w:r>
          </w:p>
        </w:tc>
        <w:tc>
          <w:tcPr>
            <w:tcW w:w="1417" w:type="dxa"/>
            <w:vAlign w:val="center"/>
          </w:tcPr>
          <w:p w14:paraId="1A698A31" w14:textId="77777777" w:rsidR="00F75728" w:rsidRPr="000E793A" w:rsidRDefault="00F75728" w:rsidP="00C426E1">
            <w:pPr>
              <w:jc w:val="center"/>
              <w:rPr>
                <w:rFonts w:cstheme="minorHAnsi"/>
              </w:rPr>
            </w:pPr>
            <w:r w:rsidRPr="000E793A">
              <w:rPr>
                <w:rFonts w:cstheme="minorHAnsi"/>
                <w:b/>
                <w:bCs/>
              </w:rPr>
              <w:t>LIQUIDADO</w:t>
            </w:r>
            <w:r w:rsidRPr="000E793A">
              <w:rPr>
                <w:rFonts w:cstheme="minorHAnsi"/>
              </w:rPr>
              <w:t xml:space="preserve"> </w:t>
            </w:r>
          </w:p>
        </w:tc>
        <w:tc>
          <w:tcPr>
            <w:tcW w:w="1271" w:type="dxa"/>
            <w:vAlign w:val="center"/>
          </w:tcPr>
          <w:p w14:paraId="5DE7390A" w14:textId="77777777" w:rsidR="00F75728" w:rsidRPr="000E793A" w:rsidRDefault="00F75728" w:rsidP="00C426E1">
            <w:pPr>
              <w:jc w:val="center"/>
              <w:rPr>
                <w:rFonts w:cstheme="minorHAnsi"/>
              </w:rPr>
            </w:pPr>
          </w:p>
        </w:tc>
        <w:tc>
          <w:tcPr>
            <w:tcW w:w="1559" w:type="dxa"/>
            <w:vAlign w:val="center"/>
          </w:tcPr>
          <w:p w14:paraId="0A841A2A" w14:textId="77777777" w:rsidR="00F75728" w:rsidRPr="000E793A" w:rsidRDefault="00F75728" w:rsidP="00C426E1">
            <w:pPr>
              <w:jc w:val="center"/>
              <w:rPr>
                <w:rFonts w:cstheme="minorHAnsi"/>
              </w:rPr>
            </w:pPr>
            <w:r w:rsidRPr="000E793A">
              <w:rPr>
                <w:rFonts w:cstheme="minorHAnsi"/>
              </w:rPr>
              <w:t>NO LIQUIDADO</w:t>
            </w:r>
          </w:p>
        </w:tc>
        <w:tc>
          <w:tcPr>
            <w:tcW w:w="1414" w:type="dxa"/>
            <w:vAlign w:val="center"/>
          </w:tcPr>
          <w:p w14:paraId="08EC7575" w14:textId="77777777" w:rsidR="00F75728" w:rsidRPr="000E793A" w:rsidRDefault="00F75728" w:rsidP="00C426E1">
            <w:pPr>
              <w:jc w:val="center"/>
              <w:rPr>
                <w:rFonts w:cstheme="minorHAnsi"/>
              </w:rPr>
            </w:pPr>
          </w:p>
        </w:tc>
      </w:tr>
      <w:tr w:rsidR="00F75728" w:rsidRPr="000E793A" w14:paraId="459A0C0C" w14:textId="77777777" w:rsidTr="00C426E1">
        <w:trPr>
          <w:trHeight w:val="278"/>
        </w:trPr>
        <w:tc>
          <w:tcPr>
            <w:tcW w:w="9747" w:type="dxa"/>
            <w:gridSpan w:val="5"/>
          </w:tcPr>
          <w:p w14:paraId="524BEB98" w14:textId="7E5570F9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JUSTIFICACI</w:t>
            </w:r>
            <w:r w:rsidR="00126F37">
              <w:rPr>
                <w:rFonts w:cstheme="minorHAnsi"/>
                <w:b/>
                <w:bCs/>
              </w:rPr>
              <w:t>Ó</w:t>
            </w:r>
            <w:r w:rsidRPr="000E793A">
              <w:rPr>
                <w:rFonts w:cstheme="minorHAnsi"/>
                <w:b/>
                <w:bCs/>
              </w:rPr>
              <w:t>N EN CASO DE NO ESTAR LIQUIDADO</w:t>
            </w:r>
          </w:p>
        </w:tc>
      </w:tr>
      <w:tr w:rsidR="00F75728" w:rsidRPr="000E793A" w14:paraId="6DE8A326" w14:textId="77777777" w:rsidTr="00C426E1">
        <w:trPr>
          <w:trHeight w:val="215"/>
        </w:trPr>
        <w:tc>
          <w:tcPr>
            <w:tcW w:w="9747" w:type="dxa"/>
            <w:gridSpan w:val="5"/>
          </w:tcPr>
          <w:p w14:paraId="41CCFC6E" w14:textId="77777777" w:rsidR="00F75728" w:rsidRPr="000E793A" w:rsidRDefault="00F75728" w:rsidP="00C426E1">
            <w:pPr>
              <w:rPr>
                <w:rFonts w:cstheme="minorHAnsi"/>
                <w:b/>
                <w:bCs/>
                <w:highlight w:val="yellow"/>
              </w:rPr>
            </w:pPr>
          </w:p>
          <w:p w14:paraId="6FFCDA28" w14:textId="77777777" w:rsidR="00F75728" w:rsidRPr="000E793A" w:rsidRDefault="00F75728" w:rsidP="00C426E1">
            <w:pPr>
              <w:rPr>
                <w:rFonts w:cstheme="minorHAnsi"/>
                <w:b/>
                <w:bCs/>
                <w:highlight w:val="yellow"/>
              </w:rPr>
            </w:pPr>
          </w:p>
          <w:p w14:paraId="524A1456" w14:textId="77777777" w:rsidR="00F75728" w:rsidRDefault="00F75728" w:rsidP="00C426E1">
            <w:pPr>
              <w:rPr>
                <w:rFonts w:cstheme="minorHAnsi"/>
                <w:b/>
                <w:bCs/>
                <w:highlight w:val="yellow"/>
              </w:rPr>
            </w:pPr>
          </w:p>
          <w:p w14:paraId="33DDBB83" w14:textId="77777777" w:rsidR="00126F37" w:rsidRDefault="00126F37" w:rsidP="00C426E1">
            <w:pPr>
              <w:rPr>
                <w:rFonts w:cstheme="minorHAnsi"/>
                <w:b/>
                <w:bCs/>
                <w:highlight w:val="yellow"/>
              </w:rPr>
            </w:pPr>
          </w:p>
          <w:p w14:paraId="390DD2BD" w14:textId="77777777" w:rsidR="00126F37" w:rsidRDefault="00126F37" w:rsidP="00C426E1">
            <w:pPr>
              <w:rPr>
                <w:rFonts w:cstheme="minorHAnsi"/>
                <w:b/>
                <w:bCs/>
                <w:highlight w:val="yellow"/>
              </w:rPr>
            </w:pPr>
          </w:p>
          <w:p w14:paraId="4102BAE2" w14:textId="77777777" w:rsidR="00126F37" w:rsidRPr="000E793A" w:rsidRDefault="00126F37" w:rsidP="00C426E1">
            <w:pPr>
              <w:rPr>
                <w:rFonts w:cstheme="minorHAnsi"/>
                <w:b/>
                <w:bCs/>
                <w:highlight w:val="yellow"/>
              </w:rPr>
            </w:pPr>
          </w:p>
          <w:p w14:paraId="7EFAFEFB" w14:textId="77777777" w:rsidR="00F75728" w:rsidRPr="000E793A" w:rsidRDefault="00F75728" w:rsidP="00C426E1">
            <w:pPr>
              <w:rPr>
                <w:rFonts w:cstheme="minorHAnsi"/>
                <w:b/>
                <w:bCs/>
                <w:highlight w:val="yellow"/>
              </w:rPr>
            </w:pPr>
          </w:p>
          <w:p w14:paraId="7E14D7EB" w14:textId="77777777" w:rsidR="00F75728" w:rsidRPr="000E793A" w:rsidRDefault="00F75728" w:rsidP="00C426E1">
            <w:pPr>
              <w:rPr>
                <w:rFonts w:cstheme="minorHAnsi"/>
                <w:b/>
                <w:bCs/>
                <w:highlight w:val="yellow"/>
              </w:rPr>
            </w:pPr>
          </w:p>
          <w:p w14:paraId="00AC5294" w14:textId="77777777" w:rsidR="00F75728" w:rsidRPr="000E793A" w:rsidRDefault="00F75728" w:rsidP="00C426E1">
            <w:pPr>
              <w:rPr>
                <w:rFonts w:cstheme="minorHAnsi"/>
                <w:b/>
                <w:bCs/>
                <w:highlight w:val="yellow"/>
              </w:rPr>
            </w:pPr>
          </w:p>
        </w:tc>
      </w:tr>
      <w:tr w:rsidR="00F75728" w:rsidRPr="000E793A" w14:paraId="6B23D9FE" w14:textId="77777777" w:rsidTr="00C426E1">
        <w:trPr>
          <w:trHeight w:val="215"/>
        </w:trPr>
        <w:tc>
          <w:tcPr>
            <w:tcW w:w="4086" w:type="dxa"/>
          </w:tcPr>
          <w:p w14:paraId="10C7C92B" w14:textId="77777777" w:rsidR="00F75728" w:rsidRPr="000E793A" w:rsidRDefault="00F75728" w:rsidP="00C426E1">
            <w:pPr>
              <w:rPr>
                <w:rFonts w:cstheme="minorHAnsi"/>
                <w:b/>
                <w:bCs/>
                <w:highlight w:val="yellow"/>
              </w:rPr>
            </w:pPr>
            <w:r w:rsidRPr="000E793A">
              <w:rPr>
                <w:rFonts w:cstheme="minorHAnsi"/>
                <w:b/>
                <w:bCs/>
              </w:rPr>
              <w:t>FECHA DE LIQUIDACIÓN</w:t>
            </w:r>
          </w:p>
        </w:tc>
        <w:tc>
          <w:tcPr>
            <w:tcW w:w="5661" w:type="dxa"/>
            <w:gridSpan w:val="4"/>
          </w:tcPr>
          <w:p w14:paraId="5B7D25E6" w14:textId="77777777" w:rsidR="00F75728" w:rsidRPr="000E793A" w:rsidRDefault="00F75728" w:rsidP="00C426E1">
            <w:pPr>
              <w:rPr>
                <w:rFonts w:cstheme="minorHAnsi"/>
                <w:b/>
                <w:bCs/>
                <w:highlight w:val="yellow"/>
              </w:rPr>
            </w:pPr>
          </w:p>
        </w:tc>
      </w:tr>
    </w:tbl>
    <w:p w14:paraId="596EE5A0" w14:textId="77777777" w:rsidR="00F75728" w:rsidRPr="000E793A" w:rsidRDefault="00F75728" w:rsidP="00F75728">
      <w:pPr>
        <w:rPr>
          <w:rFonts w:cstheme="minorHAnsi"/>
        </w:rPr>
      </w:pPr>
    </w:p>
    <w:tbl>
      <w:tblPr>
        <w:tblStyle w:val="Tablaconcuadrcula"/>
        <w:tblpPr w:leftFromText="141" w:rightFromText="141" w:vertAnchor="text" w:horzAnchor="margin" w:tblpXSpec="center" w:tblpY="12"/>
        <w:tblW w:w="9747" w:type="dxa"/>
        <w:tblLook w:val="04A0" w:firstRow="1" w:lastRow="0" w:firstColumn="1" w:lastColumn="0" w:noHBand="0" w:noVBand="1"/>
      </w:tblPr>
      <w:tblGrid>
        <w:gridCol w:w="6204"/>
        <w:gridCol w:w="3543"/>
      </w:tblGrid>
      <w:tr w:rsidR="00F75728" w:rsidRPr="000E793A" w14:paraId="61E77F50" w14:textId="77777777" w:rsidTr="00C426E1">
        <w:trPr>
          <w:trHeight w:val="301"/>
        </w:trPr>
        <w:tc>
          <w:tcPr>
            <w:tcW w:w="9747" w:type="dxa"/>
            <w:gridSpan w:val="2"/>
            <w:vAlign w:val="center"/>
          </w:tcPr>
          <w:p w14:paraId="0E6C0AD0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  <w:r w:rsidRPr="000E793A">
              <w:rPr>
                <w:rFonts w:cstheme="minorHAnsi"/>
                <w:b/>
                <w:bCs/>
              </w:rPr>
              <w:t>OBSERVACIONES</w:t>
            </w:r>
          </w:p>
        </w:tc>
      </w:tr>
      <w:tr w:rsidR="00F75728" w:rsidRPr="000E793A" w14:paraId="33574FFF" w14:textId="77777777" w:rsidTr="00C426E1">
        <w:trPr>
          <w:trHeight w:val="301"/>
        </w:trPr>
        <w:tc>
          <w:tcPr>
            <w:tcW w:w="9747" w:type="dxa"/>
            <w:gridSpan w:val="2"/>
            <w:vAlign w:val="center"/>
          </w:tcPr>
          <w:p w14:paraId="090C1148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</w:p>
          <w:p w14:paraId="2EFFBC3E" w14:textId="77777777" w:rsidR="00F75728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</w:p>
          <w:p w14:paraId="1F565C9F" w14:textId="77777777" w:rsidR="00C51440" w:rsidRDefault="00C51440" w:rsidP="00C426E1">
            <w:pPr>
              <w:jc w:val="center"/>
              <w:rPr>
                <w:rFonts w:cstheme="minorHAnsi"/>
                <w:b/>
                <w:bCs/>
              </w:rPr>
            </w:pPr>
          </w:p>
          <w:p w14:paraId="498ADFB6" w14:textId="77777777" w:rsidR="00126F37" w:rsidRDefault="00126F37" w:rsidP="00C426E1">
            <w:pPr>
              <w:jc w:val="center"/>
              <w:rPr>
                <w:rFonts w:cstheme="minorHAnsi"/>
                <w:b/>
                <w:bCs/>
              </w:rPr>
            </w:pPr>
          </w:p>
          <w:p w14:paraId="1113D950" w14:textId="77777777" w:rsidR="00126F37" w:rsidRPr="000E793A" w:rsidRDefault="00126F37" w:rsidP="00C426E1">
            <w:pPr>
              <w:jc w:val="center"/>
              <w:rPr>
                <w:rFonts w:cstheme="minorHAnsi"/>
                <w:b/>
                <w:bCs/>
              </w:rPr>
            </w:pPr>
          </w:p>
          <w:p w14:paraId="23E55C22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</w:p>
          <w:p w14:paraId="310C5460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</w:p>
          <w:p w14:paraId="410DC06A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</w:p>
          <w:p w14:paraId="479B7EAB" w14:textId="77777777" w:rsidR="00F75728" w:rsidRPr="000E793A" w:rsidRDefault="00F75728" w:rsidP="00C426E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F75728" w:rsidRPr="000E793A" w14:paraId="0266B6CD" w14:textId="77777777" w:rsidTr="00C426E1">
        <w:trPr>
          <w:trHeight w:val="243"/>
        </w:trPr>
        <w:tc>
          <w:tcPr>
            <w:tcW w:w="6204" w:type="dxa"/>
            <w:vAlign w:val="center"/>
          </w:tcPr>
          <w:p w14:paraId="37A4B65D" w14:textId="51CE2BBA" w:rsidR="00F75728" w:rsidRPr="00126F37" w:rsidRDefault="00126F37" w:rsidP="00C426E1">
            <w:pPr>
              <w:jc w:val="both"/>
              <w:rPr>
                <w:rFonts w:cstheme="minorHAnsi"/>
                <w:b/>
                <w:bCs/>
              </w:rPr>
            </w:pPr>
            <w:r w:rsidRPr="00126F37">
              <w:rPr>
                <w:rFonts w:cstheme="minorHAnsi"/>
                <w:b/>
                <w:bCs/>
              </w:rPr>
              <w:t xml:space="preserve">Folios del expediente contractual en la Oficina Asesora Jurídica  </w:t>
            </w:r>
          </w:p>
        </w:tc>
        <w:tc>
          <w:tcPr>
            <w:tcW w:w="3543" w:type="dxa"/>
            <w:vAlign w:val="center"/>
          </w:tcPr>
          <w:p w14:paraId="44F4E7A0" w14:textId="77777777" w:rsidR="00F75728" w:rsidRPr="000E793A" w:rsidRDefault="00F75728" w:rsidP="00C426E1">
            <w:pPr>
              <w:jc w:val="both"/>
              <w:rPr>
                <w:rFonts w:cstheme="minorHAnsi"/>
              </w:rPr>
            </w:pPr>
          </w:p>
        </w:tc>
      </w:tr>
    </w:tbl>
    <w:p w14:paraId="397F8980" w14:textId="77777777" w:rsidR="00F75728" w:rsidRPr="000E793A" w:rsidRDefault="00F75728" w:rsidP="00F75728">
      <w:pPr>
        <w:spacing w:after="0" w:line="240" w:lineRule="auto"/>
        <w:jc w:val="both"/>
        <w:rPr>
          <w:rFonts w:cstheme="minorHAnsi"/>
        </w:rPr>
      </w:pPr>
    </w:p>
    <w:p w14:paraId="6CCAC1BA" w14:textId="77777777" w:rsidR="00F75728" w:rsidRPr="000E793A" w:rsidRDefault="00F75728" w:rsidP="00F75728">
      <w:pPr>
        <w:spacing w:after="0" w:line="240" w:lineRule="auto"/>
        <w:ind w:left="-142" w:right="-234"/>
        <w:jc w:val="both"/>
        <w:rPr>
          <w:rFonts w:cstheme="minorHAnsi"/>
        </w:rPr>
      </w:pPr>
    </w:p>
    <w:p w14:paraId="3976DF54" w14:textId="77777777" w:rsidR="00F75728" w:rsidRPr="000E793A" w:rsidRDefault="00F75728" w:rsidP="000F38AD">
      <w:pPr>
        <w:spacing w:after="0" w:line="240" w:lineRule="auto"/>
        <w:ind w:left="-510" w:right="-454"/>
        <w:jc w:val="both"/>
        <w:rPr>
          <w:rFonts w:cstheme="minorHAnsi"/>
        </w:rPr>
      </w:pPr>
      <w:r w:rsidRPr="000E793A">
        <w:rPr>
          <w:rFonts w:cstheme="minorHAnsi"/>
        </w:rPr>
        <w:t>Mediante la presente acta, se certifica la ejecución del Contrato/Convenio en su totalidad y a satisfacción de la Entidad y que en el expediente contractual, reposan todos los documentos y actos del proceso contractual que soportan su ejecución.</w:t>
      </w:r>
    </w:p>
    <w:p w14:paraId="20625C94" w14:textId="77777777" w:rsidR="00F75728" w:rsidRPr="000E793A" w:rsidRDefault="00F75728" w:rsidP="000F38AD">
      <w:pPr>
        <w:spacing w:after="0" w:line="240" w:lineRule="auto"/>
        <w:ind w:left="-510" w:right="-454"/>
        <w:jc w:val="both"/>
        <w:rPr>
          <w:rFonts w:cstheme="minorHAnsi"/>
        </w:rPr>
      </w:pPr>
    </w:p>
    <w:p w14:paraId="7886630B" w14:textId="77777777" w:rsidR="00F75728" w:rsidRPr="000E793A" w:rsidRDefault="00F75728" w:rsidP="000F38AD">
      <w:pPr>
        <w:spacing w:after="0" w:line="240" w:lineRule="auto"/>
        <w:ind w:left="-510" w:right="-454"/>
        <w:jc w:val="both"/>
        <w:rPr>
          <w:rFonts w:cstheme="minorHAnsi"/>
        </w:rPr>
      </w:pPr>
      <w:r w:rsidRPr="000E793A">
        <w:rPr>
          <w:rFonts w:cstheme="minorHAnsi"/>
        </w:rPr>
        <w:t>En consecuencia, se cierra el expediente contractual correspondiente.</w:t>
      </w:r>
    </w:p>
    <w:p w14:paraId="56928F8F" w14:textId="77777777" w:rsidR="00F75728" w:rsidRPr="000E793A" w:rsidRDefault="00F75728" w:rsidP="000F38AD">
      <w:pPr>
        <w:spacing w:after="0" w:line="240" w:lineRule="auto"/>
        <w:ind w:left="-510" w:right="-454"/>
        <w:jc w:val="both"/>
        <w:rPr>
          <w:rFonts w:cstheme="minorHAnsi"/>
        </w:rPr>
      </w:pPr>
    </w:p>
    <w:p w14:paraId="4F9A56D0" w14:textId="77777777" w:rsidR="00F75728" w:rsidRPr="000E793A" w:rsidRDefault="00F75728" w:rsidP="000F38AD">
      <w:pPr>
        <w:spacing w:after="0" w:line="240" w:lineRule="auto"/>
        <w:ind w:left="-510" w:right="-454"/>
        <w:jc w:val="both"/>
        <w:rPr>
          <w:rFonts w:cstheme="minorHAnsi"/>
        </w:rPr>
      </w:pPr>
      <w:r w:rsidRPr="000E793A">
        <w:rPr>
          <w:rFonts w:cstheme="minorHAnsi"/>
        </w:rPr>
        <w:t>Una vez firmada la presente acta, se archiva en el expediente.</w:t>
      </w:r>
    </w:p>
    <w:p w14:paraId="6F0138AF" w14:textId="77777777" w:rsidR="00F75728" w:rsidRPr="000E793A" w:rsidRDefault="00F75728" w:rsidP="000F38AD">
      <w:pPr>
        <w:spacing w:after="0" w:line="240" w:lineRule="auto"/>
        <w:ind w:left="-510" w:right="-454"/>
        <w:jc w:val="both"/>
        <w:rPr>
          <w:rFonts w:cstheme="minorHAnsi"/>
        </w:rPr>
      </w:pPr>
    </w:p>
    <w:p w14:paraId="1CE88A96" w14:textId="77777777" w:rsidR="00F75728" w:rsidRPr="000E793A" w:rsidRDefault="00F75728" w:rsidP="000F38AD">
      <w:pPr>
        <w:spacing w:after="0" w:line="240" w:lineRule="auto"/>
        <w:ind w:left="-510" w:right="-454"/>
        <w:jc w:val="both"/>
        <w:rPr>
          <w:rFonts w:cstheme="minorHAnsi"/>
        </w:rPr>
      </w:pPr>
      <w:r w:rsidRPr="000E793A">
        <w:rPr>
          <w:rFonts w:cstheme="minorHAnsi"/>
        </w:rPr>
        <w:t>Dado en el Municipio de Popayán el día ____ del mes____ del año _____.</w:t>
      </w:r>
    </w:p>
    <w:p w14:paraId="20195D75" w14:textId="77777777" w:rsidR="00F75728" w:rsidRPr="000E793A" w:rsidRDefault="00F75728" w:rsidP="00F75728">
      <w:pPr>
        <w:spacing w:after="0" w:line="240" w:lineRule="auto"/>
        <w:ind w:left="-142" w:right="-234"/>
        <w:jc w:val="both"/>
        <w:rPr>
          <w:rFonts w:cstheme="minorHAnsi"/>
        </w:rPr>
      </w:pPr>
    </w:p>
    <w:p w14:paraId="0823177E" w14:textId="77777777" w:rsidR="00F75728" w:rsidRDefault="00F75728" w:rsidP="00F75728">
      <w:pPr>
        <w:spacing w:after="0" w:line="240" w:lineRule="auto"/>
        <w:ind w:left="-142" w:right="-234"/>
        <w:jc w:val="both"/>
        <w:rPr>
          <w:rFonts w:cstheme="minorHAnsi"/>
        </w:rPr>
      </w:pPr>
    </w:p>
    <w:p w14:paraId="145E18AC" w14:textId="77777777" w:rsidR="00F75728" w:rsidRDefault="00F75728" w:rsidP="00F75728">
      <w:pPr>
        <w:spacing w:after="0" w:line="240" w:lineRule="auto"/>
        <w:ind w:left="-142" w:right="-234"/>
        <w:jc w:val="both"/>
        <w:rPr>
          <w:rFonts w:cstheme="minorHAnsi"/>
        </w:rPr>
      </w:pPr>
    </w:p>
    <w:p w14:paraId="78E54C08" w14:textId="77777777" w:rsidR="00F75728" w:rsidRPr="000E793A" w:rsidRDefault="00F75728" w:rsidP="00F75728">
      <w:pPr>
        <w:spacing w:after="0" w:line="240" w:lineRule="auto"/>
        <w:ind w:left="-142" w:right="-234"/>
        <w:jc w:val="both"/>
        <w:rPr>
          <w:rFonts w:cstheme="minorHAnsi"/>
        </w:rPr>
      </w:pPr>
    </w:p>
    <w:p w14:paraId="4548E2E9" w14:textId="77777777" w:rsidR="00F75728" w:rsidRPr="000E793A" w:rsidRDefault="00F75728" w:rsidP="00D62A0E">
      <w:pPr>
        <w:spacing w:after="0" w:line="240" w:lineRule="auto"/>
        <w:ind w:left="-510" w:right="-234"/>
        <w:jc w:val="both"/>
        <w:rPr>
          <w:rFonts w:cstheme="minorHAnsi"/>
        </w:rPr>
      </w:pPr>
      <w:r w:rsidRPr="000E793A">
        <w:rPr>
          <w:rFonts w:cstheme="minorHAnsi"/>
        </w:rPr>
        <w:t>_____________________________________________</w:t>
      </w:r>
    </w:p>
    <w:p w14:paraId="4DE832AD" w14:textId="07109119" w:rsidR="00126F37" w:rsidRDefault="00F75728" w:rsidP="00D62A0E">
      <w:pPr>
        <w:spacing w:after="0" w:line="240" w:lineRule="auto"/>
        <w:ind w:left="-510" w:right="-234"/>
        <w:jc w:val="both"/>
        <w:rPr>
          <w:rFonts w:cstheme="minorHAnsi"/>
          <w:b/>
          <w:bCs/>
        </w:rPr>
      </w:pPr>
      <w:r w:rsidRPr="000E793A">
        <w:rPr>
          <w:rFonts w:cstheme="minorHAnsi"/>
          <w:b/>
          <w:bCs/>
        </w:rPr>
        <w:t>Supervisor del Contrato N°</w:t>
      </w:r>
      <w:r w:rsidRPr="000E793A">
        <w:rPr>
          <w:rFonts w:cstheme="minorHAnsi"/>
          <w:b/>
          <w:bCs/>
        </w:rPr>
        <w:tab/>
      </w:r>
      <w:r w:rsidR="00F37D55">
        <w:rPr>
          <w:rFonts w:cstheme="minorHAnsi"/>
          <w:b/>
          <w:bCs/>
        </w:rPr>
        <w:t xml:space="preserve"> -</w:t>
      </w:r>
      <w:r w:rsidR="00D42119">
        <w:rPr>
          <w:rFonts w:cstheme="minorHAnsi"/>
          <w:b/>
          <w:bCs/>
        </w:rPr>
        <w:t xml:space="preserve"> </w:t>
      </w:r>
      <w:r w:rsidR="00F37D55">
        <w:rPr>
          <w:rFonts w:cstheme="minorHAnsi"/>
          <w:b/>
          <w:bCs/>
        </w:rPr>
        <w:t>20__</w:t>
      </w:r>
      <w:r w:rsidRPr="000E793A">
        <w:rPr>
          <w:rFonts w:cstheme="minorHAnsi"/>
          <w:b/>
          <w:bCs/>
        </w:rPr>
        <w:tab/>
      </w:r>
    </w:p>
    <w:p w14:paraId="2C0F224F" w14:textId="77777777" w:rsidR="00126F37" w:rsidRDefault="00126F37" w:rsidP="00D62A0E">
      <w:pPr>
        <w:spacing w:after="0" w:line="240" w:lineRule="auto"/>
        <w:ind w:left="-510" w:right="-234"/>
        <w:jc w:val="both"/>
        <w:rPr>
          <w:rFonts w:cstheme="minorHAnsi"/>
          <w:i/>
          <w:iCs/>
          <w:color w:val="000000"/>
          <w:sz w:val="18"/>
          <w:szCs w:val="18"/>
        </w:rPr>
      </w:pPr>
    </w:p>
    <w:p w14:paraId="3DFBCFE7" w14:textId="77777777" w:rsidR="00126F37" w:rsidRDefault="00126F37" w:rsidP="00D62A0E">
      <w:pPr>
        <w:spacing w:after="0" w:line="240" w:lineRule="auto"/>
        <w:ind w:left="-510" w:right="-234"/>
        <w:jc w:val="both"/>
        <w:rPr>
          <w:rFonts w:cstheme="minorHAnsi"/>
          <w:i/>
          <w:iCs/>
          <w:color w:val="000000"/>
          <w:sz w:val="18"/>
          <w:szCs w:val="18"/>
        </w:rPr>
      </w:pPr>
    </w:p>
    <w:p w14:paraId="08DD1A33" w14:textId="77777777" w:rsidR="00126F37" w:rsidRDefault="00126F37" w:rsidP="00D62A0E">
      <w:pPr>
        <w:spacing w:after="0" w:line="240" w:lineRule="auto"/>
        <w:ind w:left="-510" w:right="-234"/>
        <w:jc w:val="both"/>
        <w:rPr>
          <w:rFonts w:cstheme="minorHAnsi"/>
          <w:i/>
          <w:iCs/>
          <w:color w:val="000000"/>
          <w:sz w:val="18"/>
          <w:szCs w:val="18"/>
        </w:rPr>
      </w:pPr>
    </w:p>
    <w:p w14:paraId="3B33862C" w14:textId="00639F26" w:rsidR="00126F37" w:rsidRDefault="00F75728" w:rsidP="00D62A0E">
      <w:pPr>
        <w:spacing w:after="0" w:line="240" w:lineRule="auto"/>
        <w:ind w:left="-510" w:right="-234"/>
        <w:jc w:val="both"/>
        <w:rPr>
          <w:rFonts w:cstheme="minorHAnsi"/>
          <w:b/>
          <w:bCs/>
        </w:rPr>
      </w:pPr>
      <w:r w:rsidRPr="00126F37">
        <w:rPr>
          <w:rFonts w:cstheme="minorHAnsi"/>
          <w:i/>
          <w:iCs/>
          <w:color w:val="000000"/>
          <w:sz w:val="18"/>
          <w:szCs w:val="18"/>
        </w:rPr>
        <w:t>Proyecto: __________________________________</w:t>
      </w:r>
    </w:p>
    <w:p w14:paraId="45427F0C" w14:textId="77777777" w:rsidR="00126F37" w:rsidRDefault="00F75728" w:rsidP="00D62A0E">
      <w:pPr>
        <w:spacing w:after="0" w:line="240" w:lineRule="auto"/>
        <w:ind w:left="-510" w:right="-234"/>
        <w:jc w:val="both"/>
        <w:rPr>
          <w:rFonts w:cstheme="minorHAnsi"/>
          <w:b/>
          <w:bCs/>
        </w:rPr>
      </w:pPr>
      <w:r w:rsidRPr="00126F37">
        <w:rPr>
          <w:rFonts w:cstheme="minorHAnsi"/>
          <w:i/>
          <w:iCs/>
          <w:color w:val="000000"/>
          <w:sz w:val="18"/>
          <w:szCs w:val="18"/>
        </w:rPr>
        <w:t xml:space="preserve">Aprobó: ____________________________________- Supervisor(a) del contrato </w:t>
      </w:r>
    </w:p>
    <w:p w14:paraId="292F3060" w14:textId="77777777" w:rsidR="00126F37" w:rsidRDefault="00F75728" w:rsidP="00D62A0E">
      <w:pPr>
        <w:spacing w:after="0" w:line="240" w:lineRule="auto"/>
        <w:ind w:left="-510" w:right="-234"/>
        <w:jc w:val="both"/>
        <w:rPr>
          <w:rFonts w:cstheme="minorHAnsi"/>
          <w:b/>
          <w:bCs/>
        </w:rPr>
      </w:pPr>
      <w:r w:rsidRPr="00126F37">
        <w:rPr>
          <w:rFonts w:cstheme="minorHAnsi"/>
          <w:i/>
          <w:iCs/>
          <w:color w:val="000000"/>
          <w:sz w:val="18"/>
          <w:szCs w:val="18"/>
        </w:rPr>
        <w:t xml:space="preserve">Revisó y Aprobó: _____________________________________- </w:t>
      </w:r>
      <w:proofErr w:type="gramStart"/>
      <w:r w:rsidRPr="00126F37">
        <w:rPr>
          <w:rFonts w:cstheme="minorHAnsi"/>
          <w:i/>
          <w:iCs/>
          <w:color w:val="000000"/>
          <w:sz w:val="18"/>
          <w:szCs w:val="18"/>
        </w:rPr>
        <w:t>Jefe</w:t>
      </w:r>
      <w:proofErr w:type="gramEnd"/>
      <w:r w:rsidRPr="00126F37">
        <w:rPr>
          <w:rFonts w:cstheme="minorHAnsi"/>
          <w:i/>
          <w:iCs/>
          <w:color w:val="000000"/>
          <w:sz w:val="18"/>
          <w:szCs w:val="18"/>
        </w:rPr>
        <w:t xml:space="preserve"> de la Oficina Asesora Jurídica </w:t>
      </w:r>
      <w:r w:rsidRPr="00126F37">
        <w:rPr>
          <w:rFonts w:cstheme="minorHAnsi"/>
          <w:i/>
          <w:iCs/>
          <w:color w:val="000000"/>
          <w:sz w:val="18"/>
          <w:szCs w:val="18"/>
        </w:rPr>
        <w:tab/>
      </w:r>
    </w:p>
    <w:p w14:paraId="78726FC6" w14:textId="77777777" w:rsidR="00126F37" w:rsidRDefault="00F75728" w:rsidP="00D62A0E">
      <w:pPr>
        <w:spacing w:after="0" w:line="240" w:lineRule="auto"/>
        <w:ind w:left="-510" w:right="-234"/>
        <w:jc w:val="both"/>
        <w:rPr>
          <w:rFonts w:cstheme="minorHAnsi"/>
          <w:b/>
          <w:bCs/>
        </w:rPr>
      </w:pPr>
      <w:r w:rsidRPr="00126F37">
        <w:rPr>
          <w:rFonts w:cstheme="minorHAnsi"/>
          <w:i/>
          <w:iCs/>
          <w:color w:val="000000"/>
          <w:sz w:val="18"/>
          <w:szCs w:val="18"/>
        </w:rPr>
        <w:t xml:space="preserve">Copia: Contratista – Aseguradora – Oficina de Presupuesto </w:t>
      </w:r>
    </w:p>
    <w:p w14:paraId="3A296658" w14:textId="7B6BFA68" w:rsidR="00F75728" w:rsidRPr="00126F37" w:rsidRDefault="00F75728" w:rsidP="00D62A0E">
      <w:pPr>
        <w:spacing w:after="0" w:line="240" w:lineRule="auto"/>
        <w:ind w:left="-510" w:right="-234"/>
        <w:jc w:val="both"/>
        <w:rPr>
          <w:rFonts w:cstheme="minorHAnsi"/>
          <w:b/>
          <w:bCs/>
        </w:rPr>
      </w:pPr>
      <w:r w:rsidRPr="00126F37">
        <w:rPr>
          <w:rFonts w:cstheme="minorHAnsi"/>
          <w:i/>
          <w:iCs/>
          <w:color w:val="000000"/>
          <w:sz w:val="18"/>
          <w:szCs w:val="18"/>
        </w:rPr>
        <w:t xml:space="preserve">Archivo: Carpeta del Contrato según TRD </w:t>
      </w:r>
    </w:p>
    <w:sectPr w:rsidR="00F75728" w:rsidRPr="00126F37" w:rsidSect="00496C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17" w:right="1701" w:bottom="1417" w:left="1701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7A771" w14:textId="77777777" w:rsidR="005C6CF2" w:rsidRDefault="005C6CF2" w:rsidP="0035736A">
      <w:pPr>
        <w:spacing w:after="0" w:line="240" w:lineRule="auto"/>
      </w:pPr>
      <w:r>
        <w:separator/>
      </w:r>
    </w:p>
  </w:endnote>
  <w:endnote w:type="continuationSeparator" w:id="0">
    <w:p w14:paraId="68A4D304" w14:textId="77777777" w:rsidR="005C6CF2" w:rsidRDefault="005C6CF2" w:rsidP="00357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C24C9" w14:textId="77777777" w:rsidR="00AB51E1" w:rsidRDefault="00AB51E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0C973" w14:textId="77777777" w:rsidR="00126F37" w:rsidRPr="00765828" w:rsidRDefault="00126F37" w:rsidP="00126F37">
    <w:pPr>
      <w:pStyle w:val="Piedepgina"/>
      <w:spacing w:line="276" w:lineRule="auto"/>
      <w:rPr>
        <w:rFonts w:cstheme="minorHAnsi"/>
        <w:b/>
        <w:color w:val="FFFFFF" w:themeColor="background1"/>
        <w:sz w:val="18"/>
        <w:szCs w:val="18"/>
        <w:lang w:val="es-ES"/>
      </w:rPr>
    </w:pPr>
    <w:r w:rsidRPr="00765828">
      <w:rPr>
        <w:rFonts w:cstheme="minorHAnsi"/>
        <w:noProof/>
        <w:color w:val="FFFFFF" w:themeColor="background1"/>
        <w:sz w:val="18"/>
        <w:szCs w:val="18"/>
        <w:lang w:eastAsia="es-CO"/>
      </w:rPr>
      <w:drawing>
        <wp:anchor distT="0" distB="0" distL="114300" distR="114300" simplePos="0" relativeHeight="251681792" behindDoc="1" locked="0" layoutInCell="1" allowOverlap="1" wp14:anchorId="0FC2B720" wp14:editId="3BF7F083">
          <wp:simplePos x="0" y="0"/>
          <wp:positionH relativeFrom="page">
            <wp:align>left</wp:align>
          </wp:positionH>
          <wp:positionV relativeFrom="paragraph">
            <wp:posOffset>-73885</wp:posOffset>
          </wp:positionV>
          <wp:extent cx="7140474" cy="980754"/>
          <wp:effectExtent l="0" t="0" r="3810" b="0"/>
          <wp:wrapNone/>
          <wp:docPr id="396399340" name="Imagen 3963993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8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81" b="15775"/>
                  <a:stretch/>
                </pic:blipFill>
                <pic:spPr bwMode="auto">
                  <a:xfrm>
                    <a:off x="0" y="0"/>
                    <a:ext cx="7140474" cy="980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5828">
      <w:rPr>
        <w:rFonts w:cstheme="minorHAnsi"/>
        <w:b/>
        <w:color w:val="FFFFFF" w:themeColor="background1"/>
        <w:sz w:val="18"/>
        <w:szCs w:val="18"/>
        <w:lang w:val="es-ES"/>
      </w:rPr>
      <w:t xml:space="preserve">Dirección:   </w:t>
    </w:r>
    <w:r w:rsidRPr="00765828">
      <w:rPr>
        <w:rFonts w:cstheme="minorHAnsi"/>
        <w:color w:val="FFFFFF" w:themeColor="background1"/>
        <w:sz w:val="18"/>
        <w:szCs w:val="18"/>
        <w:lang w:val="es-ES"/>
      </w:rPr>
      <w:t>Carrera 6 # 10N – 142 Popayán – Cauca</w:t>
    </w:r>
    <w:r w:rsidRPr="00765828">
      <w:rPr>
        <w:rFonts w:cstheme="minorHAnsi"/>
        <w:b/>
        <w:color w:val="FFFFFF" w:themeColor="background1"/>
        <w:sz w:val="18"/>
        <w:szCs w:val="18"/>
        <w:lang w:val="es-ES"/>
      </w:rPr>
      <w:t xml:space="preserve">    </w:t>
    </w:r>
  </w:p>
  <w:p w14:paraId="110D0737" w14:textId="77777777" w:rsidR="00126F37" w:rsidRPr="00765828" w:rsidRDefault="00126F37" w:rsidP="00126F37">
    <w:pPr>
      <w:pStyle w:val="Piedepgina"/>
      <w:tabs>
        <w:tab w:val="clear" w:pos="8838"/>
        <w:tab w:val="right" w:pos="9404"/>
      </w:tabs>
      <w:spacing w:line="276" w:lineRule="auto"/>
      <w:rPr>
        <w:rFonts w:cstheme="minorHAnsi"/>
        <w:color w:val="FFFFFF" w:themeColor="background1"/>
        <w:sz w:val="18"/>
        <w:szCs w:val="18"/>
        <w:lang w:val="es-ES"/>
      </w:rPr>
    </w:pPr>
    <w:r w:rsidRPr="00765828">
      <w:rPr>
        <w:rFonts w:cstheme="minorHAnsi"/>
        <w:b/>
        <w:color w:val="FFFFFF" w:themeColor="background1"/>
        <w:sz w:val="18"/>
        <w:szCs w:val="18"/>
        <w:lang w:val="es-ES"/>
      </w:rPr>
      <w:t>Email:</w:t>
    </w:r>
    <w:r w:rsidRPr="00765828">
      <w:rPr>
        <w:rFonts w:cstheme="minorHAnsi"/>
        <w:color w:val="FFFFFF" w:themeColor="background1"/>
        <w:sz w:val="18"/>
        <w:szCs w:val="18"/>
        <w:lang w:val="es-ES"/>
      </w:rPr>
      <w:t xml:space="preserve"> vigilanciaycontrol@hospitalsanjose.gov.co</w:t>
    </w:r>
    <w:r w:rsidRPr="00765828">
      <w:rPr>
        <w:rFonts w:cstheme="minorHAnsi"/>
        <w:sz w:val="18"/>
        <w:szCs w:val="18"/>
        <w:lang w:val="es-ES"/>
      </w:rPr>
      <w:t xml:space="preserve"> </w:t>
    </w:r>
  </w:p>
  <w:p w14:paraId="3BDA7291" w14:textId="77777777" w:rsidR="00126F37" w:rsidRPr="00765828" w:rsidRDefault="00126F37" w:rsidP="00126F37">
    <w:pPr>
      <w:pStyle w:val="Piedepgina"/>
      <w:spacing w:line="276" w:lineRule="auto"/>
      <w:rPr>
        <w:rFonts w:cstheme="minorHAnsi"/>
        <w:color w:val="FFFFFF" w:themeColor="background1"/>
        <w:sz w:val="18"/>
        <w:szCs w:val="18"/>
        <w:lang w:val="es-ES"/>
      </w:rPr>
    </w:pPr>
    <w:r w:rsidRPr="00765828">
      <w:rPr>
        <w:rFonts w:cstheme="minorHAnsi"/>
        <w:b/>
        <w:color w:val="FFFFFF" w:themeColor="background1"/>
        <w:sz w:val="18"/>
        <w:szCs w:val="18"/>
        <w:lang w:val="es-ES"/>
      </w:rPr>
      <w:t>Líneas de atención:</w:t>
    </w:r>
    <w:r w:rsidRPr="00765828">
      <w:rPr>
        <w:rFonts w:cstheme="minorHAnsi"/>
        <w:color w:val="FFFFFF" w:themeColor="background1"/>
        <w:sz w:val="18"/>
        <w:szCs w:val="18"/>
        <w:lang w:val="es-ES"/>
      </w:rPr>
      <w:t xml:space="preserve"> 6028234508 Ext. 224</w:t>
    </w:r>
  </w:p>
  <w:p w14:paraId="4669F73F" w14:textId="77777777" w:rsidR="00126F37" w:rsidRPr="00765828" w:rsidRDefault="00126F37" w:rsidP="00126F37">
    <w:pPr>
      <w:pStyle w:val="Piedepgina"/>
      <w:ind w:left="4419" w:hanging="4419"/>
      <w:rPr>
        <w:rFonts w:cstheme="minorHAnsi"/>
        <w:sz w:val="18"/>
        <w:szCs w:val="18"/>
        <w:lang w:val="es-ES"/>
      </w:rPr>
    </w:pPr>
    <w:r w:rsidRPr="00765828">
      <w:rPr>
        <w:rFonts w:cstheme="minorHAnsi"/>
        <w:b/>
        <w:color w:val="FFFFFF" w:themeColor="background1"/>
        <w:sz w:val="18"/>
        <w:szCs w:val="18"/>
        <w:lang w:val="es-ES"/>
      </w:rPr>
      <w:t>Oficina de atención al usuario</w:t>
    </w:r>
    <w:r w:rsidRPr="00765828">
      <w:rPr>
        <w:rFonts w:cstheme="minorHAnsi"/>
        <w:color w:val="FFFFFF" w:themeColor="background1"/>
        <w:sz w:val="18"/>
        <w:szCs w:val="18"/>
        <w:lang w:val="es-ES"/>
      </w:rPr>
      <w:t>:  3206651134</w:t>
    </w:r>
  </w:p>
  <w:p w14:paraId="55B4EED2" w14:textId="31D299AC" w:rsidR="00126F37" w:rsidRDefault="00126F37" w:rsidP="00126F37">
    <w:pPr>
      <w:pStyle w:val="Piedepgina"/>
      <w:spacing w:line="276" w:lineRule="auto"/>
      <w:rPr>
        <w:b/>
        <w:color w:val="FFFFFF" w:themeColor="background1"/>
        <w:sz w:val="18"/>
        <w:szCs w:val="18"/>
        <w:lang w:val="es-ES"/>
      </w:rPr>
    </w:pPr>
    <w:r w:rsidRPr="00765828">
      <w:rPr>
        <w:rFonts w:cstheme="minorHAnsi"/>
        <w:b/>
        <w:bCs/>
        <w:color w:val="FFFFFF" w:themeColor="background1"/>
        <w:sz w:val="18"/>
        <w:szCs w:val="18"/>
        <w:lang w:val="es-ES"/>
      </w:rPr>
      <w:t>www.hospitalsanjose.gov.co</w:t>
    </w:r>
    <w:r w:rsidRPr="00765828">
      <w:rPr>
        <w:rFonts w:cstheme="minorHAnsi"/>
        <w:noProof/>
        <w:color w:val="FFFFFF" w:themeColor="background1"/>
        <w:sz w:val="18"/>
        <w:szCs w:val="18"/>
        <w:lang w:eastAsia="es-CO"/>
      </w:rPr>
      <w:t xml:space="preserve"> </w:t>
    </w:r>
    <w:r w:rsidRPr="00765828">
      <w:rPr>
        <w:rFonts w:cstheme="minorHAnsi"/>
        <w:noProof/>
        <w:color w:val="FFFFFF" w:themeColor="background1"/>
        <w:sz w:val="18"/>
        <w:szCs w:val="18"/>
        <w:lang w:eastAsia="es-CO"/>
      </w:rPr>
      <w:drawing>
        <wp:anchor distT="0" distB="0" distL="114300" distR="114300" simplePos="0" relativeHeight="251679744" behindDoc="1" locked="0" layoutInCell="1" allowOverlap="1" wp14:anchorId="0F852944" wp14:editId="47E61C35">
          <wp:simplePos x="0" y="0"/>
          <wp:positionH relativeFrom="page">
            <wp:align>left</wp:align>
          </wp:positionH>
          <wp:positionV relativeFrom="paragraph">
            <wp:posOffset>-652272</wp:posOffset>
          </wp:positionV>
          <wp:extent cx="7140474" cy="980754"/>
          <wp:effectExtent l="0" t="0" r="381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8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81" b="15775"/>
                  <a:stretch/>
                </pic:blipFill>
                <pic:spPr bwMode="auto">
                  <a:xfrm>
                    <a:off x="0" y="0"/>
                    <a:ext cx="7140474" cy="980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5B7DE" w14:textId="77777777" w:rsidR="00AB51E1" w:rsidRDefault="00AB51E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43062C" w14:textId="77777777" w:rsidR="005C6CF2" w:rsidRDefault="005C6CF2" w:rsidP="0035736A">
      <w:pPr>
        <w:spacing w:after="0" w:line="240" w:lineRule="auto"/>
      </w:pPr>
      <w:r>
        <w:separator/>
      </w:r>
    </w:p>
  </w:footnote>
  <w:footnote w:type="continuationSeparator" w:id="0">
    <w:p w14:paraId="51FB91B3" w14:textId="77777777" w:rsidR="005C6CF2" w:rsidRDefault="005C6CF2" w:rsidP="003573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272EA" w14:textId="77777777" w:rsidR="000E6DBD" w:rsidRDefault="00000000">
    <w:pPr>
      <w:pStyle w:val="Encabezado"/>
    </w:pPr>
    <w:r>
      <w:rPr>
        <w:noProof/>
      </w:rPr>
      <w:pict w14:anchorId="5F9164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9354" o:spid="_x0000_s1027" type="#_x0000_t75" alt="" style="position:absolute;margin-left:0;margin-top:0;width:638pt;height:8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10995" w:type="dxa"/>
      <w:tblInd w:w="-1084" w:type="dxa"/>
      <w:tblLook w:val="04A0" w:firstRow="1" w:lastRow="0" w:firstColumn="1" w:lastColumn="0" w:noHBand="0" w:noVBand="1"/>
    </w:tblPr>
    <w:tblGrid>
      <w:gridCol w:w="2410"/>
      <w:gridCol w:w="6929"/>
      <w:gridCol w:w="1656"/>
    </w:tblGrid>
    <w:tr w:rsidR="00CC1EF7" w14:paraId="36B52FEB" w14:textId="77777777" w:rsidTr="00F75728">
      <w:trPr>
        <w:trHeight w:val="495"/>
      </w:trPr>
      <w:tc>
        <w:tcPr>
          <w:tcW w:w="2410" w:type="dxa"/>
          <w:vMerge w:val="restart"/>
        </w:tcPr>
        <w:p w14:paraId="271D41D1" w14:textId="239A0AA0" w:rsidR="000E6DBD" w:rsidRDefault="00CC1EF7" w:rsidP="00FC3024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77696" behindDoc="1" locked="0" layoutInCell="1" allowOverlap="1" wp14:anchorId="6E1B8BAF" wp14:editId="2BFB061C">
                <wp:simplePos x="0" y="0"/>
                <wp:positionH relativeFrom="column">
                  <wp:posOffset>79502</wp:posOffset>
                </wp:positionH>
                <wp:positionV relativeFrom="paragraph">
                  <wp:posOffset>40259</wp:posOffset>
                </wp:positionV>
                <wp:extent cx="1158240" cy="631767"/>
                <wp:effectExtent l="0" t="0" r="381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232" t="23290" r="24019" b="29477"/>
                        <a:stretch/>
                      </pic:blipFill>
                      <pic:spPr bwMode="auto">
                        <a:xfrm>
                          <a:off x="0" y="0"/>
                          <a:ext cx="1158240" cy="6317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3765C70" w14:textId="6A0381DE" w:rsidR="000E6DBD" w:rsidRDefault="000E6DBD" w:rsidP="00A235A6">
          <w:pPr>
            <w:jc w:val="right"/>
            <w:rPr>
              <w:rFonts w:ascii="Arial" w:hAnsi="Arial" w:cs="Arial"/>
              <w:b/>
              <w:sz w:val="16"/>
              <w:szCs w:val="16"/>
            </w:rPr>
          </w:pPr>
        </w:p>
        <w:p w14:paraId="7EC522D4" w14:textId="77777777" w:rsidR="000E6DBD" w:rsidRPr="00E1495B" w:rsidRDefault="000E6DBD" w:rsidP="00B20E3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6929" w:type="dxa"/>
          <w:vMerge w:val="restart"/>
          <w:vAlign w:val="center"/>
        </w:tcPr>
        <w:p w14:paraId="16FAC2AD" w14:textId="29795CFF" w:rsidR="000E6DBD" w:rsidRPr="00AA155D" w:rsidRDefault="00F75728" w:rsidP="00F75728">
          <w:pPr>
            <w:jc w:val="center"/>
            <w:rPr>
              <w:rFonts w:ascii="Arial" w:hAnsi="Arial" w:cs="Arial"/>
              <w:b/>
              <w:sz w:val="24"/>
              <w:szCs w:val="24"/>
              <w:highlight w:val="yellow"/>
            </w:rPr>
          </w:pPr>
          <w:r w:rsidRPr="00F75728">
            <w:rPr>
              <w:rFonts w:ascii="Arial" w:hAnsi="Arial" w:cs="Arial"/>
              <w:b/>
              <w:sz w:val="32"/>
              <w:szCs w:val="40"/>
            </w:rPr>
            <w:t>VIGILANCIA Y CONTROL DE CONTRATOS</w:t>
          </w:r>
        </w:p>
      </w:tc>
      <w:tc>
        <w:tcPr>
          <w:tcW w:w="1656" w:type="dxa"/>
        </w:tcPr>
        <w:p w14:paraId="1DE6B4DC" w14:textId="4A82753E" w:rsidR="000E6DBD" w:rsidRPr="0023665D" w:rsidRDefault="00F34C9E" w:rsidP="00F34C9E">
          <w:pPr>
            <w:pStyle w:val="NormalWeb"/>
            <w:spacing w:before="0" w:beforeAutospacing="0" w:after="0"/>
            <w:jc w:val="center"/>
            <w:rPr>
              <w:rFonts w:cstheme="minorHAnsi"/>
              <w:b/>
              <w:bCs/>
              <w:sz w:val="18"/>
              <w:szCs w:val="18"/>
            </w:rPr>
          </w:pPr>
          <w:r w:rsidRPr="00966541">
            <w:rPr>
              <w:rFonts w:asciiTheme="minorHAnsi" w:hAnsiTheme="minorHAnsi" w:cstheme="minorHAnsi"/>
              <w:b/>
              <w:sz w:val="18"/>
              <w:szCs w:val="18"/>
              <w:lang w:eastAsia="en-US"/>
            </w:rPr>
            <w:t>SAD-VYC-PD1-FORC0</w:t>
          </w:r>
          <w:r>
            <w:rPr>
              <w:rFonts w:asciiTheme="minorHAnsi" w:hAnsiTheme="minorHAnsi" w:cstheme="minorHAnsi"/>
              <w:b/>
              <w:sz w:val="18"/>
              <w:szCs w:val="18"/>
              <w:lang w:eastAsia="en-US"/>
            </w:rPr>
            <w:t>3</w:t>
          </w:r>
        </w:p>
      </w:tc>
    </w:tr>
    <w:tr w:rsidR="00CC1EF7" w14:paraId="14FB8BE8" w14:textId="77777777" w:rsidTr="00B22028">
      <w:trPr>
        <w:trHeight w:val="334"/>
      </w:trPr>
      <w:tc>
        <w:tcPr>
          <w:tcW w:w="2410" w:type="dxa"/>
          <w:vMerge/>
        </w:tcPr>
        <w:p w14:paraId="5FFC1599" w14:textId="77777777" w:rsidR="000E6DBD" w:rsidRPr="00807E2B" w:rsidRDefault="000E6DBD" w:rsidP="00B20E3A"/>
      </w:tc>
      <w:tc>
        <w:tcPr>
          <w:tcW w:w="6929" w:type="dxa"/>
          <w:vMerge/>
        </w:tcPr>
        <w:p w14:paraId="64D57681" w14:textId="77777777" w:rsidR="000E6DBD" w:rsidRDefault="000E6DBD" w:rsidP="00B20E3A"/>
      </w:tc>
      <w:tc>
        <w:tcPr>
          <w:tcW w:w="1656" w:type="dxa"/>
        </w:tcPr>
        <w:p w14:paraId="0FC5091E" w14:textId="1BC068F7" w:rsidR="000E6DBD" w:rsidRPr="0023665D" w:rsidRDefault="000E6DBD" w:rsidP="0023665D">
          <w:pPr>
            <w:pStyle w:val="NormalWeb"/>
            <w:spacing w:before="0" w:beforeAutospacing="0" w:after="0"/>
            <w:jc w:val="center"/>
            <w:rPr>
              <w:rFonts w:asciiTheme="minorHAnsi" w:hAnsiTheme="minorHAnsi" w:cstheme="minorHAnsi"/>
              <w:b/>
              <w:bCs/>
              <w:sz w:val="18"/>
              <w:szCs w:val="18"/>
            </w:rPr>
          </w:pPr>
          <w:r w:rsidRPr="0023665D">
            <w:rPr>
              <w:rFonts w:asciiTheme="minorHAnsi" w:hAnsiTheme="minorHAnsi" w:cstheme="minorHAnsi"/>
              <w:b/>
              <w:bCs/>
              <w:sz w:val="18"/>
              <w:szCs w:val="18"/>
            </w:rPr>
            <w:t>Versión: 0</w:t>
          </w:r>
          <w:r w:rsidR="00F34C9E">
            <w:rPr>
              <w:rFonts w:asciiTheme="minorHAnsi" w:hAnsiTheme="minorHAnsi" w:cstheme="minorHAnsi"/>
              <w:b/>
              <w:bCs/>
              <w:sz w:val="18"/>
              <w:szCs w:val="18"/>
            </w:rPr>
            <w:t>2</w:t>
          </w:r>
        </w:p>
      </w:tc>
    </w:tr>
    <w:tr w:rsidR="00CC1EF7" w14:paraId="22CEE754" w14:textId="77777777" w:rsidTr="005A5093">
      <w:trPr>
        <w:trHeight w:val="343"/>
      </w:trPr>
      <w:tc>
        <w:tcPr>
          <w:tcW w:w="2410" w:type="dxa"/>
          <w:vMerge/>
        </w:tcPr>
        <w:p w14:paraId="11330C1D" w14:textId="77777777" w:rsidR="000E6DBD" w:rsidRPr="00807E2B" w:rsidRDefault="000E6DBD" w:rsidP="00B20E3A"/>
      </w:tc>
      <w:tc>
        <w:tcPr>
          <w:tcW w:w="6929" w:type="dxa"/>
          <w:vMerge/>
        </w:tcPr>
        <w:p w14:paraId="6E647D4A" w14:textId="77777777" w:rsidR="000E6DBD" w:rsidRDefault="000E6DBD" w:rsidP="00B20E3A"/>
      </w:tc>
      <w:tc>
        <w:tcPr>
          <w:tcW w:w="1656" w:type="dxa"/>
        </w:tcPr>
        <w:p w14:paraId="20276809" w14:textId="0DC55510" w:rsidR="000E6DBD" w:rsidRPr="0023665D" w:rsidRDefault="00F75728" w:rsidP="0023665D">
          <w:pPr>
            <w:jc w:val="center"/>
            <w:rPr>
              <w:rFonts w:cstheme="minorHAnsi"/>
              <w:b/>
              <w:bCs/>
              <w:sz w:val="18"/>
              <w:szCs w:val="18"/>
            </w:rPr>
          </w:pPr>
          <w:r w:rsidRPr="0023665D">
            <w:rPr>
              <w:rFonts w:cstheme="minorHAnsi"/>
              <w:b/>
              <w:bCs/>
              <w:sz w:val="18"/>
              <w:szCs w:val="18"/>
              <w:lang w:val="es-ES"/>
            </w:rPr>
            <w:t xml:space="preserve">Página </w:t>
          </w:r>
          <w:r w:rsidRPr="0023665D">
            <w:rPr>
              <w:rFonts w:cstheme="minorHAnsi"/>
              <w:b/>
              <w:bCs/>
              <w:sz w:val="18"/>
              <w:szCs w:val="18"/>
              <w:lang w:val="es-ES"/>
            </w:rPr>
            <w:fldChar w:fldCharType="begin"/>
          </w:r>
          <w:r w:rsidRPr="0023665D">
            <w:rPr>
              <w:rFonts w:cstheme="minorHAnsi"/>
              <w:b/>
              <w:bCs/>
              <w:sz w:val="18"/>
              <w:szCs w:val="18"/>
              <w:lang w:val="es-ES"/>
            </w:rPr>
            <w:instrText>PAGE   \* MERGEFORMAT</w:instrText>
          </w:r>
          <w:r w:rsidRPr="0023665D">
            <w:rPr>
              <w:rFonts w:cstheme="minorHAnsi"/>
              <w:b/>
              <w:bCs/>
              <w:sz w:val="18"/>
              <w:szCs w:val="18"/>
              <w:lang w:val="es-ES"/>
            </w:rPr>
            <w:fldChar w:fldCharType="separate"/>
          </w:r>
          <w:r w:rsidR="00A54828" w:rsidRPr="0023665D">
            <w:rPr>
              <w:rFonts w:cstheme="minorHAnsi"/>
              <w:b/>
              <w:bCs/>
              <w:noProof/>
              <w:sz w:val="18"/>
              <w:szCs w:val="18"/>
              <w:lang w:val="es-ES"/>
            </w:rPr>
            <w:t>1</w:t>
          </w:r>
          <w:r w:rsidRPr="0023665D">
            <w:rPr>
              <w:rFonts w:cstheme="minorHAnsi"/>
              <w:b/>
              <w:bCs/>
              <w:sz w:val="18"/>
              <w:szCs w:val="18"/>
              <w:lang w:val="es-ES"/>
            </w:rPr>
            <w:fldChar w:fldCharType="end"/>
          </w:r>
          <w:r w:rsidR="000E6DBD" w:rsidRPr="0023665D">
            <w:rPr>
              <w:rFonts w:cstheme="minorHAnsi"/>
              <w:b/>
              <w:bCs/>
              <w:sz w:val="18"/>
              <w:szCs w:val="18"/>
              <w:lang w:val="es-ES"/>
            </w:rPr>
            <w:t xml:space="preserve"> de </w:t>
          </w:r>
          <w:r w:rsidR="00A54828" w:rsidRPr="0023665D">
            <w:rPr>
              <w:rFonts w:cstheme="minorHAnsi"/>
              <w:b/>
              <w:bCs/>
              <w:sz w:val="18"/>
              <w:szCs w:val="18"/>
              <w:lang w:val="es-ES"/>
            </w:rPr>
            <w:t>2</w:t>
          </w:r>
        </w:p>
      </w:tc>
    </w:tr>
  </w:tbl>
  <w:p w14:paraId="289A413E" w14:textId="71385C5D" w:rsidR="00B22028" w:rsidRDefault="00126F37" w:rsidP="005C7117">
    <w:pPr>
      <w:pStyle w:val="Encabezado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6E2AFBA8" wp14:editId="55D4B28B">
              <wp:simplePos x="0" y="0"/>
              <wp:positionH relativeFrom="page">
                <wp:posOffset>-1035812</wp:posOffset>
              </wp:positionH>
              <wp:positionV relativeFrom="paragraph">
                <wp:posOffset>-601726</wp:posOffset>
              </wp:positionV>
              <wp:extent cx="1438656" cy="411480"/>
              <wp:effectExtent l="0" t="0" r="28575" b="2667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38656" cy="41148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0C6D599" id="Rectángulo 4" o:spid="_x0000_s1026" style="position:absolute;margin-left:-81.55pt;margin-top:-47.4pt;width:113.3pt;height:32.4pt;z-index:-25164185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" fillcolor="#00b0f0" strokecolor="white [3212]" strokeweight="1pt">
              <w10:wrap anchorx="page"/>
            </v:rect>
          </w:pict>
        </mc:Fallback>
      </mc:AlternateContent>
    </w:r>
  </w:p>
  <w:p w14:paraId="40C5A1F8" w14:textId="7FD91702" w:rsidR="00B22028" w:rsidRPr="000E793A" w:rsidRDefault="00B22028" w:rsidP="00B22028">
    <w:pPr>
      <w:spacing w:after="0" w:line="240" w:lineRule="auto"/>
      <w:jc w:val="center"/>
      <w:rPr>
        <w:rFonts w:cstheme="minorHAnsi"/>
        <w:b/>
      </w:rPr>
    </w:pPr>
    <w:r w:rsidRPr="000E793A">
      <w:rPr>
        <w:rFonts w:cstheme="minorHAnsi"/>
        <w:b/>
      </w:rPr>
      <w:t>ACTA DE CIERRE DE EXPEDIENTE DEL CONTRATO N°</w:t>
    </w:r>
    <w:r w:rsidR="000F38AD">
      <w:rPr>
        <w:rFonts w:cstheme="minorHAnsi"/>
        <w:b/>
      </w:rPr>
      <w:t xml:space="preserve">      - 20__</w:t>
    </w:r>
  </w:p>
  <w:p w14:paraId="768D54FC" w14:textId="024376FC" w:rsidR="000E6DBD" w:rsidRDefault="000E6DBD" w:rsidP="005C711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573FE" w14:textId="77777777" w:rsidR="000E6DBD" w:rsidRDefault="00000000">
    <w:pPr>
      <w:pStyle w:val="Encabezado"/>
    </w:pPr>
    <w:r>
      <w:rPr>
        <w:noProof/>
      </w:rPr>
      <w:pict w14:anchorId="454189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9353" o:spid="_x0000_s1025" type="#_x0000_t75" alt="" style="position:absolute;margin-left:0;margin-top:0;width:638pt;height:8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26BF0"/>
    <w:multiLevelType w:val="hybridMultilevel"/>
    <w:tmpl w:val="6C02F1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B1427"/>
    <w:multiLevelType w:val="hybridMultilevel"/>
    <w:tmpl w:val="30745E88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F91CAC"/>
    <w:multiLevelType w:val="hybridMultilevel"/>
    <w:tmpl w:val="5A32B0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D5098"/>
    <w:multiLevelType w:val="multilevel"/>
    <w:tmpl w:val="58C01D6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0B143A37"/>
    <w:multiLevelType w:val="hybridMultilevel"/>
    <w:tmpl w:val="1E1EEFE2"/>
    <w:lvl w:ilvl="0" w:tplc="E5EE7A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E665C"/>
    <w:multiLevelType w:val="hybridMultilevel"/>
    <w:tmpl w:val="4A143BF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E164B8"/>
    <w:multiLevelType w:val="hybridMultilevel"/>
    <w:tmpl w:val="44864C58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4506FD6"/>
    <w:multiLevelType w:val="hybridMultilevel"/>
    <w:tmpl w:val="15E44D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73BB3"/>
    <w:multiLevelType w:val="hybridMultilevel"/>
    <w:tmpl w:val="85A2035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53804"/>
    <w:multiLevelType w:val="hybridMultilevel"/>
    <w:tmpl w:val="637CEB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D0614"/>
    <w:multiLevelType w:val="hybridMultilevel"/>
    <w:tmpl w:val="D35874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15406"/>
    <w:multiLevelType w:val="hybridMultilevel"/>
    <w:tmpl w:val="55040DC8"/>
    <w:lvl w:ilvl="0" w:tplc="E5EE7A16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9455E7"/>
    <w:multiLevelType w:val="hybridMultilevel"/>
    <w:tmpl w:val="3AC2A1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80BE2"/>
    <w:multiLevelType w:val="hybridMultilevel"/>
    <w:tmpl w:val="412237A8"/>
    <w:lvl w:ilvl="0" w:tplc="E5EE7A1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EE424F8"/>
    <w:multiLevelType w:val="hybridMultilevel"/>
    <w:tmpl w:val="1AFA5E16"/>
    <w:lvl w:ilvl="0" w:tplc="DD5A3E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D27C0"/>
    <w:multiLevelType w:val="hybridMultilevel"/>
    <w:tmpl w:val="7BA83DF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20F0B"/>
    <w:multiLevelType w:val="hybridMultilevel"/>
    <w:tmpl w:val="9F66BC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91D20"/>
    <w:multiLevelType w:val="hybridMultilevel"/>
    <w:tmpl w:val="FEBE5ED6"/>
    <w:lvl w:ilvl="0" w:tplc="2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5D03CCF"/>
    <w:multiLevelType w:val="hybridMultilevel"/>
    <w:tmpl w:val="7FA080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95F72"/>
    <w:multiLevelType w:val="hybridMultilevel"/>
    <w:tmpl w:val="DA9649F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E73776C"/>
    <w:multiLevelType w:val="hybridMultilevel"/>
    <w:tmpl w:val="6DAE1B9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C552FA"/>
    <w:multiLevelType w:val="hybridMultilevel"/>
    <w:tmpl w:val="20F48112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0D57D38"/>
    <w:multiLevelType w:val="hybridMultilevel"/>
    <w:tmpl w:val="24D208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AA24AE"/>
    <w:multiLevelType w:val="hybridMultilevel"/>
    <w:tmpl w:val="9F10D548"/>
    <w:lvl w:ilvl="0" w:tplc="24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6A32942"/>
    <w:multiLevelType w:val="hybridMultilevel"/>
    <w:tmpl w:val="6C521378"/>
    <w:lvl w:ilvl="0" w:tplc="6F9C42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E7C37"/>
    <w:multiLevelType w:val="hybridMultilevel"/>
    <w:tmpl w:val="3BA0F19C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9E10EE"/>
    <w:multiLevelType w:val="hybridMultilevel"/>
    <w:tmpl w:val="B91AB942"/>
    <w:lvl w:ilvl="0" w:tplc="B0507C2C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772563"/>
    <w:multiLevelType w:val="hybridMultilevel"/>
    <w:tmpl w:val="6DAE1B9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456292"/>
    <w:multiLevelType w:val="hybridMultilevel"/>
    <w:tmpl w:val="70D4DAE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672D9E"/>
    <w:multiLevelType w:val="hybridMultilevel"/>
    <w:tmpl w:val="764A61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7073E7"/>
    <w:multiLevelType w:val="hybridMultilevel"/>
    <w:tmpl w:val="891EC34C"/>
    <w:lvl w:ilvl="0" w:tplc="0E8E9D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9D07BE"/>
    <w:multiLevelType w:val="hybridMultilevel"/>
    <w:tmpl w:val="D85AAC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C13E2C"/>
    <w:multiLevelType w:val="hybridMultilevel"/>
    <w:tmpl w:val="7BDE602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B624C9"/>
    <w:multiLevelType w:val="hybridMultilevel"/>
    <w:tmpl w:val="6F1ABA78"/>
    <w:lvl w:ilvl="0" w:tplc="E5EE7A16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5AAE1AA0"/>
    <w:multiLevelType w:val="hybridMultilevel"/>
    <w:tmpl w:val="32DC83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5A1798"/>
    <w:multiLevelType w:val="hybridMultilevel"/>
    <w:tmpl w:val="B0809D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14E4F"/>
    <w:multiLevelType w:val="hybridMultilevel"/>
    <w:tmpl w:val="00B0DF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3361B0"/>
    <w:multiLevelType w:val="hybridMultilevel"/>
    <w:tmpl w:val="C10A1C6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7C1DE1"/>
    <w:multiLevelType w:val="hybridMultilevel"/>
    <w:tmpl w:val="F028D2D4"/>
    <w:lvl w:ilvl="0" w:tplc="3060411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925C9D"/>
    <w:multiLevelType w:val="hybridMultilevel"/>
    <w:tmpl w:val="8C8E93AE"/>
    <w:lvl w:ilvl="0" w:tplc="E5EE7A16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E7A5B00"/>
    <w:multiLevelType w:val="hybridMultilevel"/>
    <w:tmpl w:val="AD0878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AA1F98"/>
    <w:multiLevelType w:val="hybridMultilevel"/>
    <w:tmpl w:val="788271C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0728F"/>
    <w:multiLevelType w:val="multilevel"/>
    <w:tmpl w:val="6518E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A51E41"/>
    <w:multiLevelType w:val="hybridMultilevel"/>
    <w:tmpl w:val="A9DCF2D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535545">
    <w:abstractNumId w:val="42"/>
  </w:num>
  <w:num w:numId="2" w16cid:durableId="1796556343">
    <w:abstractNumId w:val="1"/>
  </w:num>
  <w:num w:numId="3" w16cid:durableId="738945715">
    <w:abstractNumId w:val="0"/>
  </w:num>
  <w:num w:numId="4" w16cid:durableId="1994336489">
    <w:abstractNumId w:val="21"/>
  </w:num>
  <w:num w:numId="5" w16cid:durableId="253517975">
    <w:abstractNumId w:val="14"/>
  </w:num>
  <w:num w:numId="6" w16cid:durableId="1292134252">
    <w:abstractNumId w:val="43"/>
  </w:num>
  <w:num w:numId="7" w16cid:durableId="202642968">
    <w:abstractNumId w:val="28"/>
  </w:num>
  <w:num w:numId="8" w16cid:durableId="1470972938">
    <w:abstractNumId w:val="4"/>
  </w:num>
  <w:num w:numId="9" w16cid:durableId="1959415069">
    <w:abstractNumId w:val="16"/>
  </w:num>
  <w:num w:numId="10" w16cid:durableId="1069304231">
    <w:abstractNumId w:val="7"/>
  </w:num>
  <w:num w:numId="11" w16cid:durableId="2045788264">
    <w:abstractNumId w:val="37"/>
  </w:num>
  <w:num w:numId="12" w16cid:durableId="858546852">
    <w:abstractNumId w:val="41"/>
  </w:num>
  <w:num w:numId="13" w16cid:durableId="188109897">
    <w:abstractNumId w:val="38"/>
  </w:num>
  <w:num w:numId="14" w16cid:durableId="361707559">
    <w:abstractNumId w:val="20"/>
  </w:num>
  <w:num w:numId="15" w16cid:durableId="993492892">
    <w:abstractNumId w:val="27"/>
  </w:num>
  <w:num w:numId="16" w16cid:durableId="349259793">
    <w:abstractNumId w:val="30"/>
  </w:num>
  <w:num w:numId="17" w16cid:durableId="622811108">
    <w:abstractNumId w:val="29"/>
  </w:num>
  <w:num w:numId="18" w16cid:durableId="1254584387">
    <w:abstractNumId w:val="31"/>
  </w:num>
  <w:num w:numId="19" w16cid:durableId="1122381483">
    <w:abstractNumId w:val="19"/>
  </w:num>
  <w:num w:numId="20" w16cid:durableId="1928877811">
    <w:abstractNumId w:val="39"/>
  </w:num>
  <w:num w:numId="21" w16cid:durableId="372658889">
    <w:abstractNumId w:val="25"/>
  </w:num>
  <w:num w:numId="22" w16cid:durableId="512232152">
    <w:abstractNumId w:val="11"/>
  </w:num>
  <w:num w:numId="23" w16cid:durableId="2059434408">
    <w:abstractNumId w:val="33"/>
  </w:num>
  <w:num w:numId="24" w16cid:durableId="658775661">
    <w:abstractNumId w:val="13"/>
  </w:num>
  <w:num w:numId="25" w16cid:durableId="1764107067">
    <w:abstractNumId w:val="26"/>
  </w:num>
  <w:num w:numId="26" w16cid:durableId="810563027">
    <w:abstractNumId w:val="18"/>
  </w:num>
  <w:num w:numId="27" w16cid:durableId="1867597787">
    <w:abstractNumId w:val="8"/>
  </w:num>
  <w:num w:numId="28" w16cid:durableId="1229073474">
    <w:abstractNumId w:val="34"/>
  </w:num>
  <w:num w:numId="29" w16cid:durableId="1478834729">
    <w:abstractNumId w:val="22"/>
  </w:num>
  <w:num w:numId="30" w16cid:durableId="1491558375">
    <w:abstractNumId w:val="35"/>
  </w:num>
  <w:num w:numId="31" w16cid:durableId="2013678226">
    <w:abstractNumId w:val="2"/>
  </w:num>
  <w:num w:numId="32" w16cid:durableId="11104217">
    <w:abstractNumId w:val="32"/>
  </w:num>
  <w:num w:numId="33" w16cid:durableId="1213730826">
    <w:abstractNumId w:val="12"/>
  </w:num>
  <w:num w:numId="34" w16cid:durableId="2034959542">
    <w:abstractNumId w:val="3"/>
  </w:num>
  <w:num w:numId="35" w16cid:durableId="775061373">
    <w:abstractNumId w:val="23"/>
  </w:num>
  <w:num w:numId="36" w16cid:durableId="340401631">
    <w:abstractNumId w:val="40"/>
  </w:num>
  <w:num w:numId="37" w16cid:durableId="1214930952">
    <w:abstractNumId w:val="15"/>
  </w:num>
  <w:num w:numId="38" w16cid:durableId="863907437">
    <w:abstractNumId w:val="17"/>
  </w:num>
  <w:num w:numId="39" w16cid:durableId="1905487005">
    <w:abstractNumId w:val="36"/>
  </w:num>
  <w:num w:numId="40" w16cid:durableId="1978879254">
    <w:abstractNumId w:val="9"/>
  </w:num>
  <w:num w:numId="41" w16cid:durableId="920217246">
    <w:abstractNumId w:val="10"/>
  </w:num>
  <w:num w:numId="42" w16cid:durableId="1013532141">
    <w:abstractNumId w:val="24"/>
  </w:num>
  <w:num w:numId="43" w16cid:durableId="1824547612">
    <w:abstractNumId w:val="5"/>
  </w:num>
  <w:num w:numId="44" w16cid:durableId="3219368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2B"/>
    <w:rsid w:val="00002A21"/>
    <w:rsid w:val="00003465"/>
    <w:rsid w:val="00005359"/>
    <w:rsid w:val="0000600E"/>
    <w:rsid w:val="000063E3"/>
    <w:rsid w:val="00012F3A"/>
    <w:rsid w:val="0001529F"/>
    <w:rsid w:val="00015F60"/>
    <w:rsid w:val="00020A62"/>
    <w:rsid w:val="00020B19"/>
    <w:rsid w:val="00020E3B"/>
    <w:rsid w:val="00026257"/>
    <w:rsid w:val="00032370"/>
    <w:rsid w:val="0003715C"/>
    <w:rsid w:val="0004388E"/>
    <w:rsid w:val="00051B9A"/>
    <w:rsid w:val="000526DA"/>
    <w:rsid w:val="0005587F"/>
    <w:rsid w:val="00063BC4"/>
    <w:rsid w:val="00070CC8"/>
    <w:rsid w:val="0008240D"/>
    <w:rsid w:val="000852E6"/>
    <w:rsid w:val="00086959"/>
    <w:rsid w:val="00090655"/>
    <w:rsid w:val="000913EA"/>
    <w:rsid w:val="00092BFD"/>
    <w:rsid w:val="0009389C"/>
    <w:rsid w:val="00094F74"/>
    <w:rsid w:val="000A1FD0"/>
    <w:rsid w:val="000A494D"/>
    <w:rsid w:val="000B17A6"/>
    <w:rsid w:val="000B26DC"/>
    <w:rsid w:val="000B468D"/>
    <w:rsid w:val="000B5497"/>
    <w:rsid w:val="000C212D"/>
    <w:rsid w:val="000C42CF"/>
    <w:rsid w:val="000D7C41"/>
    <w:rsid w:val="000E1555"/>
    <w:rsid w:val="000E6DBD"/>
    <w:rsid w:val="000F38AD"/>
    <w:rsid w:val="00101A3C"/>
    <w:rsid w:val="00103A2F"/>
    <w:rsid w:val="00106119"/>
    <w:rsid w:val="00110673"/>
    <w:rsid w:val="00114ED3"/>
    <w:rsid w:val="00126F37"/>
    <w:rsid w:val="00132099"/>
    <w:rsid w:val="001415A8"/>
    <w:rsid w:val="00152BE1"/>
    <w:rsid w:val="00154B34"/>
    <w:rsid w:val="00162361"/>
    <w:rsid w:val="00165B17"/>
    <w:rsid w:val="00166A1D"/>
    <w:rsid w:val="00177EE2"/>
    <w:rsid w:val="001844D0"/>
    <w:rsid w:val="001905AB"/>
    <w:rsid w:val="00190AC7"/>
    <w:rsid w:val="001A0153"/>
    <w:rsid w:val="001A3FAF"/>
    <w:rsid w:val="001B0CA0"/>
    <w:rsid w:val="001D5F47"/>
    <w:rsid w:val="001D74B3"/>
    <w:rsid w:val="001D79CA"/>
    <w:rsid w:val="001D7EC6"/>
    <w:rsid w:val="001E45FB"/>
    <w:rsid w:val="001E6C82"/>
    <w:rsid w:val="002014B6"/>
    <w:rsid w:val="00215612"/>
    <w:rsid w:val="0022345C"/>
    <w:rsid w:val="00225B8F"/>
    <w:rsid w:val="0023665D"/>
    <w:rsid w:val="00237D3D"/>
    <w:rsid w:val="00237E39"/>
    <w:rsid w:val="00240A2A"/>
    <w:rsid w:val="00240D43"/>
    <w:rsid w:val="002438B8"/>
    <w:rsid w:val="00245A4D"/>
    <w:rsid w:val="002468AD"/>
    <w:rsid w:val="0025168B"/>
    <w:rsid w:val="00253A3F"/>
    <w:rsid w:val="00257AD5"/>
    <w:rsid w:val="00257E85"/>
    <w:rsid w:val="00262319"/>
    <w:rsid w:val="00275492"/>
    <w:rsid w:val="0027756D"/>
    <w:rsid w:val="002816E7"/>
    <w:rsid w:val="00282700"/>
    <w:rsid w:val="00285565"/>
    <w:rsid w:val="002B0B57"/>
    <w:rsid w:val="002B13D2"/>
    <w:rsid w:val="002B7008"/>
    <w:rsid w:val="002C1F74"/>
    <w:rsid w:val="002C4BD0"/>
    <w:rsid w:val="002D23A6"/>
    <w:rsid w:val="002D5C3B"/>
    <w:rsid w:val="002D6545"/>
    <w:rsid w:val="002E557F"/>
    <w:rsid w:val="002F1498"/>
    <w:rsid w:val="002F2260"/>
    <w:rsid w:val="002F2ED1"/>
    <w:rsid w:val="002F6325"/>
    <w:rsid w:val="00305F42"/>
    <w:rsid w:val="003318E2"/>
    <w:rsid w:val="003359A0"/>
    <w:rsid w:val="00342897"/>
    <w:rsid w:val="00347044"/>
    <w:rsid w:val="003537C2"/>
    <w:rsid w:val="003550AA"/>
    <w:rsid w:val="003566C4"/>
    <w:rsid w:val="0035736A"/>
    <w:rsid w:val="00357A1A"/>
    <w:rsid w:val="00363837"/>
    <w:rsid w:val="00366293"/>
    <w:rsid w:val="00381D31"/>
    <w:rsid w:val="003854AF"/>
    <w:rsid w:val="0039031F"/>
    <w:rsid w:val="0039367C"/>
    <w:rsid w:val="003A0488"/>
    <w:rsid w:val="003B006B"/>
    <w:rsid w:val="003B08D8"/>
    <w:rsid w:val="003B2A7B"/>
    <w:rsid w:val="003B3599"/>
    <w:rsid w:val="003B5B41"/>
    <w:rsid w:val="003C015B"/>
    <w:rsid w:val="003C1C76"/>
    <w:rsid w:val="003C3569"/>
    <w:rsid w:val="003D255C"/>
    <w:rsid w:val="003D5DD3"/>
    <w:rsid w:val="003D7E6A"/>
    <w:rsid w:val="003E0137"/>
    <w:rsid w:val="003E2097"/>
    <w:rsid w:val="003E3B06"/>
    <w:rsid w:val="003E5E63"/>
    <w:rsid w:val="003E6B88"/>
    <w:rsid w:val="003F27AE"/>
    <w:rsid w:val="0040112C"/>
    <w:rsid w:val="0040425F"/>
    <w:rsid w:val="004055FC"/>
    <w:rsid w:val="00412A5D"/>
    <w:rsid w:val="00415DBA"/>
    <w:rsid w:val="00420983"/>
    <w:rsid w:val="00421FAA"/>
    <w:rsid w:val="0043396C"/>
    <w:rsid w:val="00434603"/>
    <w:rsid w:val="00456401"/>
    <w:rsid w:val="00460FD6"/>
    <w:rsid w:val="00462BEB"/>
    <w:rsid w:val="004676A3"/>
    <w:rsid w:val="00470E58"/>
    <w:rsid w:val="00470F18"/>
    <w:rsid w:val="00472254"/>
    <w:rsid w:val="0048367E"/>
    <w:rsid w:val="00493E43"/>
    <w:rsid w:val="004969DD"/>
    <w:rsid w:val="00496CD3"/>
    <w:rsid w:val="004A0DEC"/>
    <w:rsid w:val="004B09E3"/>
    <w:rsid w:val="004B1229"/>
    <w:rsid w:val="004B3F75"/>
    <w:rsid w:val="004B405F"/>
    <w:rsid w:val="004C5DA8"/>
    <w:rsid w:val="004D3CB7"/>
    <w:rsid w:val="004D3D18"/>
    <w:rsid w:val="004D45A0"/>
    <w:rsid w:val="004D50BE"/>
    <w:rsid w:val="004D5240"/>
    <w:rsid w:val="004E5359"/>
    <w:rsid w:val="004F7397"/>
    <w:rsid w:val="004F75D7"/>
    <w:rsid w:val="00504284"/>
    <w:rsid w:val="00520CD6"/>
    <w:rsid w:val="00525297"/>
    <w:rsid w:val="00532812"/>
    <w:rsid w:val="0053410B"/>
    <w:rsid w:val="00546334"/>
    <w:rsid w:val="00547CF3"/>
    <w:rsid w:val="00552C08"/>
    <w:rsid w:val="005579C6"/>
    <w:rsid w:val="0056076C"/>
    <w:rsid w:val="00564F5B"/>
    <w:rsid w:val="00580D5C"/>
    <w:rsid w:val="0058123B"/>
    <w:rsid w:val="00586AEB"/>
    <w:rsid w:val="005A5093"/>
    <w:rsid w:val="005A5409"/>
    <w:rsid w:val="005A673F"/>
    <w:rsid w:val="005B73B1"/>
    <w:rsid w:val="005C2FAF"/>
    <w:rsid w:val="005C6CF2"/>
    <w:rsid w:val="005C7117"/>
    <w:rsid w:val="005D0733"/>
    <w:rsid w:val="005D64BA"/>
    <w:rsid w:val="005E225A"/>
    <w:rsid w:val="005E54CC"/>
    <w:rsid w:val="005F0D50"/>
    <w:rsid w:val="00604CFB"/>
    <w:rsid w:val="006070D0"/>
    <w:rsid w:val="006077E9"/>
    <w:rsid w:val="00614BC1"/>
    <w:rsid w:val="00615EFC"/>
    <w:rsid w:val="00621B59"/>
    <w:rsid w:val="00621E9A"/>
    <w:rsid w:val="00634180"/>
    <w:rsid w:val="00634D1A"/>
    <w:rsid w:val="00642457"/>
    <w:rsid w:val="00642DC0"/>
    <w:rsid w:val="00650352"/>
    <w:rsid w:val="00662898"/>
    <w:rsid w:val="00670419"/>
    <w:rsid w:val="00673E13"/>
    <w:rsid w:val="006861FB"/>
    <w:rsid w:val="006A678E"/>
    <w:rsid w:val="006B3FC7"/>
    <w:rsid w:val="006B4910"/>
    <w:rsid w:val="006C24C8"/>
    <w:rsid w:val="006C4A54"/>
    <w:rsid w:val="006D2437"/>
    <w:rsid w:val="006D2ECA"/>
    <w:rsid w:val="006D7400"/>
    <w:rsid w:val="006E04D6"/>
    <w:rsid w:val="006E0624"/>
    <w:rsid w:val="006F0BC8"/>
    <w:rsid w:val="006F38E1"/>
    <w:rsid w:val="006F43EA"/>
    <w:rsid w:val="007018B6"/>
    <w:rsid w:val="00720C4A"/>
    <w:rsid w:val="00723E20"/>
    <w:rsid w:val="00734D26"/>
    <w:rsid w:val="00735348"/>
    <w:rsid w:val="0075209A"/>
    <w:rsid w:val="007601E3"/>
    <w:rsid w:val="00761FF2"/>
    <w:rsid w:val="00770EA8"/>
    <w:rsid w:val="007735A0"/>
    <w:rsid w:val="007760A3"/>
    <w:rsid w:val="00784785"/>
    <w:rsid w:val="00792D56"/>
    <w:rsid w:val="00792FCB"/>
    <w:rsid w:val="0079750C"/>
    <w:rsid w:val="007A0A21"/>
    <w:rsid w:val="007A6768"/>
    <w:rsid w:val="007A7C58"/>
    <w:rsid w:val="007C7929"/>
    <w:rsid w:val="007D30FD"/>
    <w:rsid w:val="007D6501"/>
    <w:rsid w:val="007D79D7"/>
    <w:rsid w:val="007E32DE"/>
    <w:rsid w:val="007E3C1B"/>
    <w:rsid w:val="007F2F88"/>
    <w:rsid w:val="00800F16"/>
    <w:rsid w:val="00807808"/>
    <w:rsid w:val="00807E2B"/>
    <w:rsid w:val="008111B9"/>
    <w:rsid w:val="00814C9C"/>
    <w:rsid w:val="00815D75"/>
    <w:rsid w:val="00822F0C"/>
    <w:rsid w:val="0084431E"/>
    <w:rsid w:val="00851FCC"/>
    <w:rsid w:val="008550D2"/>
    <w:rsid w:val="00862132"/>
    <w:rsid w:val="00866009"/>
    <w:rsid w:val="0086664E"/>
    <w:rsid w:val="008711C4"/>
    <w:rsid w:val="008726E5"/>
    <w:rsid w:val="008778F3"/>
    <w:rsid w:val="008923E5"/>
    <w:rsid w:val="008A27AF"/>
    <w:rsid w:val="008A5035"/>
    <w:rsid w:val="008C3EB2"/>
    <w:rsid w:val="008D5C90"/>
    <w:rsid w:val="008F0DA9"/>
    <w:rsid w:val="008F29A1"/>
    <w:rsid w:val="009038A5"/>
    <w:rsid w:val="00917998"/>
    <w:rsid w:val="009378FC"/>
    <w:rsid w:val="009439A8"/>
    <w:rsid w:val="00953BB7"/>
    <w:rsid w:val="00955017"/>
    <w:rsid w:val="00956663"/>
    <w:rsid w:val="00961A65"/>
    <w:rsid w:val="0096210A"/>
    <w:rsid w:val="00967EA1"/>
    <w:rsid w:val="00973D05"/>
    <w:rsid w:val="009759A8"/>
    <w:rsid w:val="009770A6"/>
    <w:rsid w:val="00977149"/>
    <w:rsid w:val="00977FFD"/>
    <w:rsid w:val="00980EED"/>
    <w:rsid w:val="00984441"/>
    <w:rsid w:val="00986021"/>
    <w:rsid w:val="00986293"/>
    <w:rsid w:val="00990EA5"/>
    <w:rsid w:val="00996AA5"/>
    <w:rsid w:val="009A07CE"/>
    <w:rsid w:val="009A380B"/>
    <w:rsid w:val="009D6AC8"/>
    <w:rsid w:val="009F2BE6"/>
    <w:rsid w:val="009F32E0"/>
    <w:rsid w:val="00A03D1D"/>
    <w:rsid w:val="00A10148"/>
    <w:rsid w:val="00A2036A"/>
    <w:rsid w:val="00A21E0D"/>
    <w:rsid w:val="00A235A6"/>
    <w:rsid w:val="00A25823"/>
    <w:rsid w:val="00A37932"/>
    <w:rsid w:val="00A4574F"/>
    <w:rsid w:val="00A54828"/>
    <w:rsid w:val="00A6652D"/>
    <w:rsid w:val="00A67745"/>
    <w:rsid w:val="00A7031B"/>
    <w:rsid w:val="00A734F4"/>
    <w:rsid w:val="00A94211"/>
    <w:rsid w:val="00A96DCA"/>
    <w:rsid w:val="00A979C8"/>
    <w:rsid w:val="00AA155D"/>
    <w:rsid w:val="00AA747D"/>
    <w:rsid w:val="00AB1FC4"/>
    <w:rsid w:val="00AB51E1"/>
    <w:rsid w:val="00AC0690"/>
    <w:rsid w:val="00AC0B74"/>
    <w:rsid w:val="00AC1A6D"/>
    <w:rsid w:val="00AC4269"/>
    <w:rsid w:val="00AD7F8C"/>
    <w:rsid w:val="00AE4427"/>
    <w:rsid w:val="00AF524F"/>
    <w:rsid w:val="00B03745"/>
    <w:rsid w:val="00B13E48"/>
    <w:rsid w:val="00B14B1C"/>
    <w:rsid w:val="00B16B83"/>
    <w:rsid w:val="00B20E3A"/>
    <w:rsid w:val="00B22028"/>
    <w:rsid w:val="00B236B3"/>
    <w:rsid w:val="00B24192"/>
    <w:rsid w:val="00B328B1"/>
    <w:rsid w:val="00B33D9F"/>
    <w:rsid w:val="00B34013"/>
    <w:rsid w:val="00B34DDC"/>
    <w:rsid w:val="00B52441"/>
    <w:rsid w:val="00B57C02"/>
    <w:rsid w:val="00B57C3E"/>
    <w:rsid w:val="00B679E9"/>
    <w:rsid w:val="00B81D17"/>
    <w:rsid w:val="00B82ED1"/>
    <w:rsid w:val="00B8473B"/>
    <w:rsid w:val="00B90CD3"/>
    <w:rsid w:val="00B911D0"/>
    <w:rsid w:val="00B928D8"/>
    <w:rsid w:val="00BB4995"/>
    <w:rsid w:val="00BB56C1"/>
    <w:rsid w:val="00BC17EA"/>
    <w:rsid w:val="00BC4A74"/>
    <w:rsid w:val="00C0075B"/>
    <w:rsid w:val="00C0330F"/>
    <w:rsid w:val="00C062AB"/>
    <w:rsid w:val="00C077F8"/>
    <w:rsid w:val="00C16EBA"/>
    <w:rsid w:val="00C22C0C"/>
    <w:rsid w:val="00C31C1D"/>
    <w:rsid w:val="00C33B1D"/>
    <w:rsid w:val="00C45729"/>
    <w:rsid w:val="00C51440"/>
    <w:rsid w:val="00C52231"/>
    <w:rsid w:val="00C576E5"/>
    <w:rsid w:val="00C6543A"/>
    <w:rsid w:val="00C66298"/>
    <w:rsid w:val="00C755A8"/>
    <w:rsid w:val="00C76EE6"/>
    <w:rsid w:val="00C81740"/>
    <w:rsid w:val="00CA4BAB"/>
    <w:rsid w:val="00CB0F9C"/>
    <w:rsid w:val="00CB252E"/>
    <w:rsid w:val="00CC1EF7"/>
    <w:rsid w:val="00CC307A"/>
    <w:rsid w:val="00CC3250"/>
    <w:rsid w:val="00CC56A8"/>
    <w:rsid w:val="00CF619D"/>
    <w:rsid w:val="00D06A97"/>
    <w:rsid w:val="00D10D46"/>
    <w:rsid w:val="00D33148"/>
    <w:rsid w:val="00D36A70"/>
    <w:rsid w:val="00D42119"/>
    <w:rsid w:val="00D425A6"/>
    <w:rsid w:val="00D54656"/>
    <w:rsid w:val="00D627AD"/>
    <w:rsid w:val="00D62A0E"/>
    <w:rsid w:val="00D634CB"/>
    <w:rsid w:val="00D6413C"/>
    <w:rsid w:val="00D64850"/>
    <w:rsid w:val="00D65158"/>
    <w:rsid w:val="00D661AE"/>
    <w:rsid w:val="00D672C7"/>
    <w:rsid w:val="00D73248"/>
    <w:rsid w:val="00D86973"/>
    <w:rsid w:val="00D87165"/>
    <w:rsid w:val="00D90E87"/>
    <w:rsid w:val="00D91856"/>
    <w:rsid w:val="00D95352"/>
    <w:rsid w:val="00DB3D1C"/>
    <w:rsid w:val="00DB7332"/>
    <w:rsid w:val="00DC0C1C"/>
    <w:rsid w:val="00DC2E1A"/>
    <w:rsid w:val="00DC429C"/>
    <w:rsid w:val="00DC6D52"/>
    <w:rsid w:val="00DD3C98"/>
    <w:rsid w:val="00DD7E29"/>
    <w:rsid w:val="00DE047F"/>
    <w:rsid w:val="00DE5639"/>
    <w:rsid w:val="00DF435A"/>
    <w:rsid w:val="00DF5BC1"/>
    <w:rsid w:val="00DF5BDC"/>
    <w:rsid w:val="00DF71ED"/>
    <w:rsid w:val="00E03B18"/>
    <w:rsid w:val="00E0433C"/>
    <w:rsid w:val="00E07873"/>
    <w:rsid w:val="00E11A05"/>
    <w:rsid w:val="00E128E3"/>
    <w:rsid w:val="00E1495B"/>
    <w:rsid w:val="00E164B9"/>
    <w:rsid w:val="00E216BF"/>
    <w:rsid w:val="00E36434"/>
    <w:rsid w:val="00E36AA5"/>
    <w:rsid w:val="00E403D9"/>
    <w:rsid w:val="00E46083"/>
    <w:rsid w:val="00E5114C"/>
    <w:rsid w:val="00E51B42"/>
    <w:rsid w:val="00E550E7"/>
    <w:rsid w:val="00E6753C"/>
    <w:rsid w:val="00E72EAE"/>
    <w:rsid w:val="00E74CD4"/>
    <w:rsid w:val="00E774EA"/>
    <w:rsid w:val="00E83787"/>
    <w:rsid w:val="00E87D60"/>
    <w:rsid w:val="00E90A41"/>
    <w:rsid w:val="00EA6F68"/>
    <w:rsid w:val="00EB3863"/>
    <w:rsid w:val="00EB6E82"/>
    <w:rsid w:val="00EE0F7F"/>
    <w:rsid w:val="00EE34A7"/>
    <w:rsid w:val="00EE793B"/>
    <w:rsid w:val="00F004FD"/>
    <w:rsid w:val="00F02B52"/>
    <w:rsid w:val="00F22F84"/>
    <w:rsid w:val="00F25DDA"/>
    <w:rsid w:val="00F30942"/>
    <w:rsid w:val="00F34C9E"/>
    <w:rsid w:val="00F35CA8"/>
    <w:rsid w:val="00F36ABF"/>
    <w:rsid w:val="00F37D55"/>
    <w:rsid w:val="00F40FCD"/>
    <w:rsid w:val="00F4236C"/>
    <w:rsid w:val="00F50333"/>
    <w:rsid w:val="00F560D1"/>
    <w:rsid w:val="00F65251"/>
    <w:rsid w:val="00F721FE"/>
    <w:rsid w:val="00F75728"/>
    <w:rsid w:val="00F768BE"/>
    <w:rsid w:val="00F8010D"/>
    <w:rsid w:val="00F87041"/>
    <w:rsid w:val="00F87E1D"/>
    <w:rsid w:val="00FA28B2"/>
    <w:rsid w:val="00FA4937"/>
    <w:rsid w:val="00FA6805"/>
    <w:rsid w:val="00FB0A33"/>
    <w:rsid w:val="00FB3233"/>
    <w:rsid w:val="00FB431E"/>
    <w:rsid w:val="00FC3024"/>
    <w:rsid w:val="00FC4237"/>
    <w:rsid w:val="00FC7FBD"/>
    <w:rsid w:val="00FE6706"/>
    <w:rsid w:val="00FE77B8"/>
    <w:rsid w:val="00FF1A20"/>
    <w:rsid w:val="00FF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EA85C"/>
  <w15:chartTrackingRefBased/>
  <w15:docId w15:val="{EAEF8CA9-FB22-40B5-BF6C-7121725D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728"/>
    <w:rPr>
      <w:rFonts w:eastAsiaTheme="minorEastAsia" w:cs="Times New Roman"/>
      <w:lang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3B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055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0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807E2B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D36A70"/>
    <w:pPr>
      <w:ind w:left="720"/>
      <w:contextualSpacing/>
    </w:pPr>
    <w:rPr>
      <w:rFonts w:eastAsiaTheme="minorHAnsi" w:cstheme="minorBidi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35736A"/>
    <w:pPr>
      <w:tabs>
        <w:tab w:val="center" w:pos="4419"/>
        <w:tab w:val="right" w:pos="8838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5736A"/>
  </w:style>
  <w:style w:type="paragraph" w:styleId="Piedepgina">
    <w:name w:val="footer"/>
    <w:basedOn w:val="Normal"/>
    <w:link w:val="PiedepginaCar"/>
    <w:uiPriority w:val="99"/>
    <w:unhideWhenUsed/>
    <w:rsid w:val="0035736A"/>
    <w:pPr>
      <w:tabs>
        <w:tab w:val="center" w:pos="4419"/>
        <w:tab w:val="right" w:pos="8838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5736A"/>
  </w:style>
  <w:style w:type="character" w:styleId="Hipervnculo">
    <w:name w:val="Hyperlink"/>
    <w:basedOn w:val="Fuentedeprrafopredeter"/>
    <w:uiPriority w:val="99"/>
    <w:unhideWhenUsed/>
    <w:rsid w:val="00C0330F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1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155D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953B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055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B34013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customStyle="1" w:styleId="1Car">
    <w:name w:val="1 Car"/>
    <w:basedOn w:val="Normal"/>
    <w:rsid w:val="00237E39"/>
    <w:pPr>
      <w:spacing w:line="240" w:lineRule="exact"/>
    </w:pPr>
    <w:rPr>
      <w:rFonts w:ascii="Verdana" w:eastAsia="Batang" w:hAnsi="Verdana"/>
      <w:sz w:val="20"/>
      <w:szCs w:val="20"/>
      <w:lang w:val="es-ES"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26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5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7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9538B-EB07-4D71-BD21-E22D7D6EA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Comunicaciones 2</dc:creator>
  <cp:keywords/>
  <dc:description/>
  <cp:lastModifiedBy>Vigilancia y Control 1</cp:lastModifiedBy>
  <cp:revision>19</cp:revision>
  <cp:lastPrinted>2024-04-11T14:29:00Z</cp:lastPrinted>
  <dcterms:created xsi:type="dcterms:W3CDTF">2024-04-11T14:03:00Z</dcterms:created>
  <dcterms:modified xsi:type="dcterms:W3CDTF">2024-05-17T23:17:00Z</dcterms:modified>
</cp:coreProperties>
</file>